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5A" w:rsidRDefault="002D7C5A" w:rsidP="002D7C5A">
      <w:pPr>
        <w:jc w:val="center"/>
        <w:rPr>
          <w:sz w:val="32"/>
          <w:szCs w:val="32"/>
          <w:rtl/>
          <w:lang w:bidi="ar-SA"/>
        </w:rPr>
      </w:pPr>
      <w:r>
        <w:rPr>
          <w:noProof/>
          <w:sz w:val="32"/>
          <w:szCs w:val="32"/>
        </w:rPr>
        <w:drawing>
          <wp:inline distT="0" distB="0" distL="0" distR="0" wp14:anchorId="643A9F09" wp14:editId="37F3FFC6">
            <wp:extent cx="5172075" cy="1072488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706" cy="1073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3F11" w:rsidRPr="00BE3F11" w:rsidRDefault="00DE3A0B" w:rsidP="00BE3F11">
      <w:pPr>
        <w:jc w:val="center"/>
        <w:rPr>
          <w:rFonts w:cstheme="minorHAnsi"/>
          <w:b/>
          <w:bCs/>
          <w:sz w:val="32"/>
          <w:szCs w:val="32"/>
          <w:rtl/>
          <w:lang w:bidi="ar-SA"/>
        </w:rPr>
      </w:pPr>
      <w:r>
        <w:rPr>
          <w:rFonts w:cstheme="minorHAnsi" w:hint="cs"/>
          <w:b/>
          <w:bCs/>
          <w:sz w:val="32"/>
          <w:szCs w:val="32"/>
          <w:rtl/>
          <w:lang w:bidi="ar-AE"/>
        </w:rPr>
        <w:t>مهمة</w:t>
      </w:r>
      <w:r w:rsidR="00BE3F11" w:rsidRPr="00BE3F11">
        <w:rPr>
          <w:rFonts w:cstheme="minorHAnsi"/>
          <w:b/>
          <w:bCs/>
          <w:sz w:val="32"/>
          <w:szCs w:val="32"/>
          <w:rtl/>
          <w:lang w:bidi="ar-SA"/>
        </w:rPr>
        <w:t xml:space="preserve"> فهم مقروء للصف السابع</w:t>
      </w:r>
    </w:p>
    <w:p w:rsidR="004A57D9" w:rsidRPr="00BE3F11" w:rsidRDefault="004A57D9" w:rsidP="004A57D9">
      <w:pPr>
        <w:jc w:val="both"/>
        <w:rPr>
          <w:rFonts w:cstheme="minorHAnsi"/>
          <w:b/>
          <w:bCs/>
          <w:sz w:val="32"/>
          <w:szCs w:val="32"/>
          <w:rtl/>
          <w:lang w:bidi="ar-AE"/>
        </w:rPr>
      </w:pPr>
      <w:r w:rsidRPr="00BE3F11">
        <w:rPr>
          <w:rFonts w:cstheme="minorHAnsi"/>
          <w:b/>
          <w:bCs/>
          <w:sz w:val="32"/>
          <w:szCs w:val="32"/>
          <w:rtl/>
          <w:lang w:bidi="ar-SA"/>
        </w:rPr>
        <w:t>- عزيزي الطالب/ة اقرأ النص الذي امامك ثم اجب عن الاسئلة :</w:t>
      </w:r>
    </w:p>
    <w:p w:rsidR="00517018" w:rsidRPr="00BA225B" w:rsidRDefault="00517018" w:rsidP="004A57D9">
      <w:pPr>
        <w:jc w:val="center"/>
        <w:rPr>
          <w:rFonts w:cstheme="minorHAnsi"/>
          <w:b/>
          <w:bCs/>
          <w:color w:val="FF0000"/>
          <w:sz w:val="32"/>
          <w:szCs w:val="32"/>
          <w:rtl/>
          <w:lang w:bidi="ar-AE"/>
        </w:rPr>
      </w:pPr>
      <w:r w:rsidRPr="00BA225B">
        <w:rPr>
          <w:rFonts w:cstheme="minorHAnsi"/>
          <w:b/>
          <w:bCs/>
          <w:color w:val="FF0000"/>
          <w:sz w:val="32"/>
          <w:szCs w:val="32"/>
          <w:rtl/>
          <w:lang w:bidi="ar-SA"/>
        </w:rPr>
        <w:t xml:space="preserve">الشّاي فوائده </w:t>
      </w:r>
      <w:proofErr w:type="gramStart"/>
      <w:r w:rsidRPr="00BA225B">
        <w:rPr>
          <w:rFonts w:cstheme="minorHAnsi"/>
          <w:b/>
          <w:bCs/>
          <w:color w:val="FF0000"/>
          <w:sz w:val="32"/>
          <w:szCs w:val="32"/>
          <w:rtl/>
          <w:lang w:bidi="ar-SA"/>
        </w:rPr>
        <w:t>وأضراره</w:t>
      </w:r>
      <w:proofErr w:type="gramEnd"/>
    </w:p>
    <w:p w:rsidR="00517018" w:rsidRPr="00285E2C" w:rsidRDefault="00F8174B" w:rsidP="00285E2C">
      <w:pPr>
        <w:spacing w:line="360" w:lineRule="auto"/>
        <w:rPr>
          <w:rFonts w:ascii="Times New Roman" w:hAnsi="Times New Roman" w:cs="Times New Roman"/>
          <w:sz w:val="32"/>
          <w:szCs w:val="32"/>
          <w:rtl/>
          <w:lang w:bidi="ar-SA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1.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يقول الصينُ إنّ إمبراطورهم( شِيم </w:t>
      </w:r>
      <w:proofErr w:type="spellStart"/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نُونخ</w:t>
      </w:r>
      <w:proofErr w:type="spellEnd"/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) الّذي عَاش مُنذ لاف السِّنين. كان أوَّل مَن عَرَف الشّايَ واستعمَلَهُ، إذْ كانَ مرَّةً يغلي ماءً يِنارٍ </w:t>
      </w:r>
      <w:r w:rsidR="00517018" w:rsidRPr="00882236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t>أذكاها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 مِن أغصانٍ دقِيقَةٍ انتزَعَها من شُجيرةٍ كانت قَريبةً منهُ، فَتطايَرت مِنَ الشُّجيرة بِضعُ وُريقاتٍ </w:t>
      </w:r>
      <w:proofErr w:type="gramStart"/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جافَّةٍ  كانت</w:t>
      </w:r>
      <w:proofErr w:type="gramEnd"/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 عالقةً  بالأغصانٍ. </w:t>
      </w:r>
      <w:proofErr w:type="gramStart"/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وَسَقطت</w:t>
      </w:r>
      <w:proofErr w:type="gramEnd"/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 في الماءِ الحارِّ، وعندما استعمل الإمبراطورُ الماءَ تبيَّنَ لَهُ أنَّهُ اكتَسَبَ طعمًا لَذيذا ورائِحَةً ذكيَّةً من تلك الوُرَيقات الّتي لَم تَكُن سِوى وُريقاتِ الشّاي.</w:t>
      </w:r>
    </w:p>
    <w:p w:rsidR="00517018" w:rsidRPr="00285E2C" w:rsidRDefault="00F8174B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rtl/>
          <w:lang w:bidi="ar-SA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2.</w:t>
      </w:r>
      <w:proofErr w:type="gramStart"/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كان</w:t>
      </w:r>
      <w:proofErr w:type="gramEnd"/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الصينيّون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يعتقدون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أنّ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الشاي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يُطهِّر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الماء،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فلا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يشربونهُ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إلّا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بعد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غَلْيه وإسقاط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بِضع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وُرَيْقات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فيه.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ولم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gramStart"/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يعرفوا</w:t>
      </w:r>
      <w:proofErr w:type="gramEnd"/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أنّ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العامل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المطهِّر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هو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غَلْي الماء،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وليس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إضافة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وُرَيْقات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الشاي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17018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إليه</w:t>
      </w:r>
      <w:r w:rsidR="00517018" w:rsidRPr="00285E2C">
        <w:rPr>
          <w:rFonts w:ascii="Times New Roman" w:hAnsi="Times New Roman" w:cs="Times New Roman"/>
          <w:sz w:val="32"/>
          <w:szCs w:val="32"/>
          <w:lang w:bidi="ar-SA"/>
        </w:rPr>
        <w:t>.</w:t>
      </w:r>
    </w:p>
    <w:p w:rsidR="00325C0B" w:rsidRPr="00285E2C" w:rsidRDefault="00F8174B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3.</w:t>
      </w:r>
      <w:proofErr w:type="gramStart"/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في</w:t>
      </w:r>
      <w:proofErr w:type="gramEnd"/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هذه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الأيام،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يُستهلك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الشاي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في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جميع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أنحاء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المعمورة،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ويحتلّ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مكانة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أساسيّة</w:t>
      </w:r>
    </w:p>
    <w:p w:rsidR="00325C0B" w:rsidRPr="00285E2C" w:rsidRDefault="00325C0B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على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الموائد،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وله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نُظُم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gramStart"/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وتقاليد</w:t>
      </w:r>
      <w:proofErr w:type="gramEnd"/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لإعداده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وتقديمه،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فهو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يُقَدَّم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كمشروب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للضيافة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لدى</w:t>
      </w:r>
    </w:p>
    <w:p w:rsidR="00325C0B" w:rsidRDefault="00325C0B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rtl/>
          <w:lang w:bidi="ar-SA"/>
        </w:rPr>
      </w:pP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كثير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من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الشعوب،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الشرقيّة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منها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والغربيّة، كما تُخصَّص ساعةٌ مُعيَّنةٌ من ال</w:t>
      </w:r>
      <w:r w:rsidR="00F8174B">
        <w:rPr>
          <w:rFonts w:ascii="Times New Roman" w:hAnsi="Times New Roman" w:cs="Times New Roman"/>
          <w:sz w:val="32"/>
          <w:szCs w:val="32"/>
          <w:rtl/>
          <w:lang w:bidi="ar-SA"/>
        </w:rPr>
        <w:t>يّوم لدى الانجليز، لتناول الشّا</w:t>
      </w:r>
      <w:r w:rsidR="00F8174B">
        <w:rPr>
          <w:rFonts w:ascii="Times New Roman" w:hAnsi="Times New Roman" w:cs="Times New Roman" w:hint="cs"/>
          <w:sz w:val="32"/>
          <w:szCs w:val="32"/>
          <w:rtl/>
          <w:lang w:bidi="ar-SA"/>
        </w:rPr>
        <w:t>ي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، </w:t>
      </w:r>
      <w:r w:rsidRPr="00882236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t>ويُعنى ا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لفّلاحون والرِّيفيون في بلاد العربيّة بالشّاي عِنايَةً كُبرى، فَيَتَفنَّنون فِي إعداده وتق</w:t>
      </w:r>
      <w:r w:rsidR="00F8174B">
        <w:rPr>
          <w:rFonts w:ascii="Times New Roman" w:hAnsi="Times New Roman" w:cs="Times New Roman"/>
          <w:sz w:val="32"/>
          <w:szCs w:val="32"/>
          <w:rtl/>
          <w:lang w:bidi="ar-SA"/>
        </w:rPr>
        <w:t>ديمه، وفي مصرَ يُقدَّمُ الش</w:t>
      </w:r>
      <w:r w:rsidR="00F8174B">
        <w:rPr>
          <w:rFonts w:ascii="Times New Roman" w:hAnsi="Times New Roman" w:cs="Times New Roman" w:hint="cs"/>
          <w:sz w:val="32"/>
          <w:szCs w:val="32"/>
          <w:rtl/>
          <w:lang w:bidi="ar-SA"/>
        </w:rPr>
        <w:t xml:space="preserve">ّايّ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مُكثَّفا إلى درجة تَجعَل لَونَهُ قَريبا من السّواد وَلَهُ أُصولٌ مُعيَّنَةٌ وَأوقاتٌ مُحدَّدةٌ يَتِمُّ تَعاطيها خِلالها.</w:t>
      </w:r>
    </w:p>
    <w:p w:rsidR="00BA4BA3" w:rsidRPr="00285E2C" w:rsidRDefault="00BA4BA3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rtl/>
          <w:lang w:bidi="ar-SA"/>
        </w:rPr>
      </w:pPr>
    </w:p>
    <w:p w:rsidR="00325C0B" w:rsidRPr="00285E2C" w:rsidRDefault="00F8174B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lastRenderedPageBreak/>
        <w:t>4.</w:t>
      </w:r>
      <w:proofErr w:type="gramStart"/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وَمهما</w:t>
      </w:r>
      <w:proofErr w:type="gramEnd"/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 يَكُن الأمرُ، فمن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الثابت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أنّ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الوطن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الأصليّ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للشاي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هو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بلاد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الهند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والصين،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وأنّ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معرفة</w:t>
      </w:r>
      <w:r w:rsidR="00285E2C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أوروبّا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به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كانت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عن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طريق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شركة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"</w:t>
      </w:r>
      <w:r w:rsidR="00325C0B" w:rsidRPr="00285E2C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t>الهند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"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الهولنديّة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.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في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البداية،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كان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الشاي</w:t>
      </w:r>
    </w:p>
    <w:p w:rsidR="00325C0B" w:rsidRPr="00285E2C" w:rsidRDefault="00F8174B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5.</w:t>
      </w:r>
      <w:proofErr w:type="gramStart"/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مشروب</w:t>
      </w:r>
      <w:proofErr w:type="gramEnd"/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الأغنياء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وحدهم،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نظرًا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لنُدْرَتِهِ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وارتفاع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ثمنه،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إلّا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أنّه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بعد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انتشاره</w:t>
      </w:r>
      <w:r w:rsidR="00325C0B"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25C0B"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وكثرة</w:t>
      </w:r>
    </w:p>
    <w:p w:rsidR="00517018" w:rsidRPr="00285E2C" w:rsidRDefault="00325C0B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rtl/>
          <w:lang w:bidi="ar-SA"/>
        </w:rPr>
      </w:pP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استيراده،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انخفض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gramStart"/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ثمنه</w:t>
      </w:r>
      <w:proofErr w:type="gramEnd"/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وأصبح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في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متناول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الجميع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>.</w:t>
      </w:r>
    </w:p>
    <w:p w:rsidR="00285E2C" w:rsidRPr="00285E2C" w:rsidRDefault="00285E2C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rtl/>
          <w:lang w:bidi="ar-SA"/>
        </w:rPr>
      </w:pPr>
    </w:p>
    <w:p w:rsidR="00285E2C" w:rsidRPr="00285E2C" w:rsidRDefault="00285E2C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للشاي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أنواع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عديدة؛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فمنه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السيلانيّ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والهنديّ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واليابانيّ،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وله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ألوان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كثيرة،</w:t>
      </w:r>
    </w:p>
    <w:p w:rsidR="00285E2C" w:rsidRPr="00285E2C" w:rsidRDefault="00285E2C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أشهرها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الأحمر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gramStart"/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والأخضر</w:t>
      </w:r>
      <w:proofErr w:type="gramEnd"/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.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تختلف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ألوان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الشاي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بحسب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طريقة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التحضير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>.</w:t>
      </w:r>
    </w:p>
    <w:p w:rsidR="00285E2C" w:rsidRPr="00285E2C" w:rsidRDefault="00285E2C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proofErr w:type="gramStart"/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تكون</w:t>
      </w:r>
      <w:proofErr w:type="gramEnd"/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وُرَيْقات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الشاي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خضراء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قبل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قطفها،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وتحتوي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على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إنْزيمات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تَفْعَل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فِعْلَها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في</w:t>
      </w:r>
    </w:p>
    <w:p w:rsidR="00285E2C" w:rsidRPr="00285E2C" w:rsidRDefault="00285E2C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الوُرَيْقات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إذا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تَخَمَّرت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بعد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قطافها،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فتُغيّر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طعمها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gramStart"/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ولونها</w:t>
      </w:r>
      <w:proofErr w:type="gramEnd"/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. </w:t>
      </w:r>
      <w:proofErr w:type="gramStart"/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أمّا</w:t>
      </w:r>
      <w:proofErr w:type="gramEnd"/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إذا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مَنعنا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عمليّة</w:t>
      </w:r>
    </w:p>
    <w:p w:rsidR="00285E2C" w:rsidRPr="00285E2C" w:rsidRDefault="00285E2C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تخمُّر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الوُرَيْقات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بتعريضها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للبخار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الحارّ،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ثمّ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فَرْشِها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gramStart"/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على</w:t>
      </w:r>
      <w:proofErr w:type="gramEnd"/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حُصُر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وأطباق،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فإنّها</w:t>
      </w:r>
    </w:p>
    <w:p w:rsidR="00285E2C" w:rsidRPr="00285E2C" w:rsidRDefault="00285E2C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تَظلّ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خضراء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اللون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وتحافظ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على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مادّة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الكلوروفيل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)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اليَخْضور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(.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هكذا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تحافظ</w:t>
      </w:r>
    </w:p>
    <w:p w:rsidR="00285E2C" w:rsidRPr="00285E2C" w:rsidRDefault="00285E2C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وُرَيْقات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الشاي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على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ما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فيها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من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موادّ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عَفْصيّة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>"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شايين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"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وزيوت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طيّارة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. </w:t>
      </w:r>
      <w:proofErr w:type="gramStart"/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أمّا</w:t>
      </w:r>
      <w:proofErr w:type="gramEnd"/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إذا</w:t>
      </w:r>
    </w:p>
    <w:p w:rsidR="00285E2C" w:rsidRPr="00285E2C" w:rsidRDefault="00285E2C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خُمِّرت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وجُفِّفَت،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gramStart"/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فإنّ</w:t>
      </w:r>
      <w:proofErr w:type="gramEnd"/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لونها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الأخضر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يتحوّل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إلى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أصفر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ثمّ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إلى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أحمر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مائل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إلى</w:t>
      </w:r>
    </w:p>
    <w:p w:rsidR="00285E2C" w:rsidRDefault="00285E2C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rtl/>
          <w:lang w:bidi="ar-SA"/>
        </w:rPr>
      </w:pP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السواد،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وبذلك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يفقد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الشاي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gramStart"/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بعض</w:t>
      </w:r>
      <w:proofErr w:type="gramEnd"/>
      <w:r w:rsidRPr="00285E2C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285E2C">
        <w:rPr>
          <w:rFonts w:ascii="Times New Roman" w:hAnsi="Times New Roman" w:cs="Times New Roman"/>
          <w:sz w:val="32"/>
          <w:szCs w:val="32"/>
          <w:rtl/>
          <w:lang w:bidi="ar-SA"/>
        </w:rPr>
        <w:t>عناصره</w:t>
      </w:r>
      <w:r w:rsidRPr="00285E2C">
        <w:rPr>
          <w:rFonts w:ascii="Times New Roman" w:hAnsi="Times New Roman" w:cs="Times New Roman"/>
          <w:sz w:val="32"/>
          <w:szCs w:val="32"/>
          <w:lang w:bidi="ar-SA"/>
        </w:rPr>
        <w:t>.</w:t>
      </w:r>
    </w:p>
    <w:p w:rsidR="00285E2C" w:rsidRDefault="00285E2C" w:rsidP="00285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rtl/>
          <w:lang w:bidi="ar-SA"/>
        </w:rPr>
      </w:pPr>
    </w:p>
    <w:p w:rsidR="00285E2C" w:rsidRPr="005B41C7" w:rsidRDefault="00F8174B" w:rsidP="005B41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6.</w:t>
      </w:r>
      <w:r w:rsidR="00285E2C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جرى</w:t>
      </w:r>
      <w:r w:rsidR="00285E2C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spellStart"/>
      <w:r w:rsidR="00285E2C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استنسال</w:t>
      </w:r>
      <w:proofErr w:type="spellEnd"/>
      <w:r w:rsidR="00285E2C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 أحسن أنواع</w:t>
      </w:r>
      <w:r w:rsidR="00285E2C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285E2C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شُجَيْرات</w:t>
      </w:r>
      <w:r w:rsidR="00285E2C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285E2C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الشاي</w:t>
      </w:r>
      <w:r w:rsidR="00285E2C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285E2C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على</w:t>
      </w:r>
      <w:r w:rsidR="00285E2C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285E2C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مرّ</w:t>
      </w:r>
      <w:r w:rsidR="00285E2C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285E2C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السنين،</w:t>
      </w:r>
      <w:r w:rsidR="00285E2C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285E2C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إلى</w:t>
      </w:r>
      <w:r w:rsidR="00285E2C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285E2C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أنْ</w:t>
      </w:r>
      <w:r w:rsidR="00285E2C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285E2C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تمّ</w:t>
      </w:r>
    </w:p>
    <w:p w:rsidR="00285E2C" w:rsidRPr="005B41C7" w:rsidRDefault="00285E2C" w:rsidP="00F817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الحصول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على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أنواع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جديدة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منه،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ذات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طعم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ورائحة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spellStart"/>
      <w:r w:rsidR="00F8174B">
        <w:rPr>
          <w:rFonts w:ascii="Times New Roman" w:hAnsi="Times New Roman" w:cs="Times New Roman"/>
          <w:sz w:val="32"/>
          <w:szCs w:val="32"/>
          <w:rtl/>
          <w:lang w:bidi="ar-SA"/>
        </w:rPr>
        <w:t>ذكيّ</w:t>
      </w:r>
      <w:r w:rsidR="00F8174B">
        <w:rPr>
          <w:rFonts w:ascii="Times New Roman" w:hAnsi="Times New Roman" w:cs="Times New Roman" w:hint="cs"/>
          <w:sz w:val="32"/>
          <w:szCs w:val="32"/>
          <w:rtl/>
          <w:lang w:bidi="ar-SA"/>
        </w:rPr>
        <w:t>ة،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وَيُعتبرُ</w:t>
      </w:r>
      <w:proofErr w:type="spellEnd"/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 الشّاي من النَّوع الجيِّد كلّما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رقّت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وُرَيْقاته وصَغُر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spellStart"/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سنّه،</w:t>
      </w:r>
      <w:r w:rsidR="00381E08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فَيزداد</w:t>
      </w:r>
      <w:proofErr w:type="spellEnd"/>
      <w:r w:rsidR="00381E08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 طيبُ طعمه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.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وتتعلّق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جودة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الشاي</w:t>
      </w:r>
      <w:r w:rsidR="00381E08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381E08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أيضا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بنوع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التربة</w:t>
      </w:r>
      <w:r w:rsidR="005B41C7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التي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نبت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فيها،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gramStart"/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وبالمناخ</w:t>
      </w:r>
      <w:proofErr w:type="gramEnd"/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السائد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. </w:t>
      </w:r>
      <w:proofErr w:type="gramStart"/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فإذا</w:t>
      </w:r>
      <w:proofErr w:type="gramEnd"/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كانت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وُرَيْقات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الشاي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فاتحة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اللون،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مُدبّبة</w:t>
      </w:r>
      <w:r w:rsidR="005B41C7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الرأس،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اعتبرها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العارفون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من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النوع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الجيّد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. </w:t>
      </w:r>
      <w:proofErr w:type="gramStart"/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أمّا</w:t>
      </w:r>
      <w:proofErr w:type="gramEnd"/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رائحته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الخاصّة،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فتأتي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من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الزيت</w:t>
      </w:r>
      <w:r w:rsidR="005B41C7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الطيّار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الموجود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في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أوراقه،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أو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من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بعض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الروائح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التي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تضيفها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مَعامِل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إعداده</w:t>
      </w:r>
    </w:p>
    <w:p w:rsidR="00285E2C" w:rsidRPr="005B41C7" w:rsidRDefault="00285E2C" w:rsidP="005B41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rtl/>
          <w:lang w:bidi="ar-SA"/>
        </w:rPr>
      </w:pPr>
      <w:proofErr w:type="gramStart"/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لتُذكي</w:t>
      </w:r>
      <w:proofErr w:type="gramEnd"/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رائحته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>.</w:t>
      </w:r>
    </w:p>
    <w:p w:rsidR="00F622B6" w:rsidRPr="005B41C7" w:rsidRDefault="00227E1B" w:rsidP="00227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 xml:space="preserve">7. </w:t>
      </w:r>
      <w:r>
        <w:rPr>
          <w:rFonts w:ascii="Times New Roman" w:hAnsi="Times New Roman" w:cs="Times New Roman"/>
          <w:sz w:val="32"/>
          <w:szCs w:val="32"/>
          <w:rtl/>
          <w:lang w:bidi="ar-SA"/>
        </w:rPr>
        <w:t>للشّايِ فوائد كثيرةٌ</w:t>
      </w: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،</w:t>
      </w:r>
      <w:r w:rsidR="0053038E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 فَالمادّةُ المُنبِّهَةُ الموجودة في الشّاي تُشبه مادّة الكافيين الموجودة في القهوة وهي مادّة مُنبِّهةٌ للأعصاب، مُقوِّيَةٌ للقلبِ إذا استعملها الإنسانُ </w:t>
      </w:r>
      <w:r w:rsidR="0053038E" w:rsidRPr="005B41C7">
        <w:rPr>
          <w:rFonts w:ascii="Times New Roman" w:hAnsi="Times New Roman" w:cs="Times New Roman"/>
          <w:sz w:val="32"/>
          <w:szCs w:val="32"/>
          <w:rtl/>
          <w:lang w:bidi="ar-SA"/>
        </w:rPr>
        <w:lastRenderedPageBreak/>
        <w:t>باعتدال، أمّا الرّائحة الخّاص</w:t>
      </w:r>
      <w:r>
        <w:rPr>
          <w:rFonts w:ascii="Times New Roman" w:hAnsi="Times New Roman" w:cs="Times New Roman"/>
          <w:sz w:val="32"/>
          <w:szCs w:val="32"/>
          <w:rtl/>
          <w:lang w:bidi="ar-SA"/>
        </w:rPr>
        <w:t>ة للشّاي فتأتي من الزَّيت ال</w:t>
      </w: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طَّيّا</w:t>
      </w:r>
      <w:r w:rsidR="0053038E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رِ الموجودِ في أوراقِهِ أو من بعضِ الرَّوائح ال</w:t>
      </w:r>
      <w:r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ّتي تُضيفُها مَعامل إعداد </w:t>
      </w:r>
      <w:proofErr w:type="spellStart"/>
      <w:r>
        <w:rPr>
          <w:rFonts w:ascii="Times New Roman" w:hAnsi="Times New Roman" w:cs="Times New Roman"/>
          <w:sz w:val="32"/>
          <w:szCs w:val="32"/>
          <w:rtl/>
          <w:lang w:bidi="ar-SA"/>
        </w:rPr>
        <w:t>ال</w:t>
      </w: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شّأيّ</w:t>
      </w:r>
      <w:proofErr w:type="spellEnd"/>
      <w:r w:rsidR="0053038E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 لِتُزكّي رائحته، ويحتوي الشّاي أيضا على مادّة التُّوفيلين وهي مادّة </w:t>
      </w:r>
      <w:r w:rsidR="0053038E" w:rsidRPr="00882236">
        <w:rPr>
          <w:rFonts w:ascii="Times New Roman" w:hAnsi="Times New Roman" w:cs="Times New Roman"/>
          <w:b/>
          <w:bCs/>
          <w:sz w:val="32"/>
          <w:szCs w:val="32"/>
          <w:rtl/>
          <w:lang w:bidi="ar-SA"/>
        </w:rPr>
        <w:t>مُدرَّةٌ ل</w:t>
      </w:r>
      <w:r w:rsidR="0053038E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ِلْبَول</w:t>
      </w:r>
      <w:r>
        <w:rPr>
          <w:rFonts w:ascii="Times New Roman" w:hAnsi="Times New Roman" w:cs="Times New Roman"/>
          <w:sz w:val="32"/>
          <w:szCs w:val="32"/>
          <w:rtl/>
          <w:lang w:bidi="ar-SA"/>
        </w:rPr>
        <w:t>ِ، لذلك يُعتَبَرُ الشّايُ مُفيد</w:t>
      </w: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ًا</w:t>
      </w:r>
      <w:r w:rsidR="0053038E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 في بعثِ  نشاطِ الجسمِ وَعِلاجِ صُداعِ المُراهقين</w:t>
      </w:r>
      <w:r>
        <w:rPr>
          <w:rFonts w:ascii="Times New Roman" w:hAnsi="Times New Roman" w:cs="Times New Roman"/>
          <w:sz w:val="32"/>
          <w:szCs w:val="32"/>
          <w:rtl/>
          <w:lang w:bidi="ar-SA"/>
        </w:rPr>
        <w:t>َ المُصابينَ بالرَّعنِ، كما وَي</w:t>
      </w: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ُ</w:t>
      </w:r>
      <w:r w:rsidR="0053038E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فيدُ الشّاي في دفعِ العطشِ وَمُساعدة الجسم على مُقاومة الحرِّ.</w:t>
      </w:r>
    </w:p>
    <w:p w:rsidR="0053038E" w:rsidRPr="005B41C7" w:rsidRDefault="00227E1B" w:rsidP="005B41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8.</w:t>
      </w:r>
      <w:r w:rsidR="0053038E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أمّا </w:t>
      </w:r>
      <w:r w:rsidR="00F622B6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أضرار</w:t>
      </w:r>
      <w:r w:rsidR="0053038E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ُ</w:t>
      </w:r>
      <w:r w:rsidR="00F622B6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F622B6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الشاي</w:t>
      </w:r>
      <w:r w:rsidR="00F622B6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53038E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ف</w:t>
      </w:r>
      <w:r w:rsidR="00F622B6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ناتجة</w:t>
      </w:r>
      <w:r w:rsidR="00F622B6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F622B6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عن</w:t>
      </w:r>
      <w:r w:rsidR="00F622B6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F622B6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مادّة</w:t>
      </w:r>
      <w:r w:rsidR="00F622B6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F622B6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قابضة</w:t>
      </w:r>
      <w:r w:rsidR="0053038E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ا</w:t>
      </w:r>
      <w:r w:rsidR="00F622B6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لموجودة</w:t>
      </w:r>
      <w:r w:rsidR="00F622B6"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="00F622B6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فيه</w:t>
      </w:r>
      <w:r w:rsidR="0053038E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( العفص)</w:t>
      </w:r>
      <w:r w:rsidR="00F622B6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؛</w:t>
      </w:r>
      <w:r w:rsidR="0053038E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فهذه المادّة </w:t>
      </w:r>
    </w:p>
    <w:p w:rsidR="00F622B6" w:rsidRPr="005B41C7" w:rsidRDefault="00F622B6" w:rsidP="005B41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gramStart"/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بالإضافة</w:t>
      </w:r>
      <w:proofErr w:type="gramEnd"/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إلى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أنّها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تسبّب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الإمساك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والقبض،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فهي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تشكّل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أيضًا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طبقة</w:t>
      </w:r>
    </w:p>
    <w:p w:rsidR="00F622B6" w:rsidRPr="005B41C7" w:rsidRDefault="00F622B6" w:rsidP="005B41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عازلة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على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غشاء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المعدة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gramStart"/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والأمعاء</w:t>
      </w:r>
      <w:proofErr w:type="gramEnd"/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.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إذا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أُخِذَ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الشاي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gramStart"/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قبل</w:t>
      </w:r>
      <w:proofErr w:type="gramEnd"/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تناول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الطعام،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تعسّر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إفراز</w:t>
      </w:r>
    </w:p>
    <w:p w:rsidR="00F622B6" w:rsidRPr="005B41C7" w:rsidRDefault="00F622B6" w:rsidP="005B41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العُصارات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الهاضمة؛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فيسوء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الهضم،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ولا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يمتصّ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الجسم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الغذاء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بشكل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proofErr w:type="spellStart"/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جيّد</w:t>
      </w:r>
      <w:r w:rsidR="004601BC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،و</w:t>
      </w:r>
      <w:proofErr w:type="spellEnd"/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كلّما</w:t>
      </w:r>
    </w:p>
    <w:p w:rsidR="00F622B6" w:rsidRPr="005B41C7" w:rsidRDefault="00F622B6" w:rsidP="005B41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ازداد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غَلْي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الشاي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في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الماء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ازداد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ضرره،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لأنّ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ذلك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يزيد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من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تحلُّل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مادّة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العفص</w:t>
      </w:r>
    </w:p>
    <w:p w:rsidR="004601BC" w:rsidRPr="005B41C7" w:rsidRDefault="00F622B6" w:rsidP="005B41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rtl/>
          <w:lang w:bidi="ar-SA"/>
        </w:rPr>
      </w:pP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الموجودة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في</w:t>
      </w:r>
      <w:r w:rsidRPr="005B41C7">
        <w:rPr>
          <w:rFonts w:ascii="Times New Roman" w:hAnsi="Times New Roman" w:cs="Times New Roman"/>
          <w:sz w:val="32"/>
          <w:szCs w:val="32"/>
          <w:lang w:bidi="ar-SA"/>
        </w:rPr>
        <w:t xml:space="preserve"> </w:t>
      </w:r>
      <w:r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الأوراق</w:t>
      </w:r>
      <w:r w:rsidR="004601BC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>.</w:t>
      </w:r>
    </w:p>
    <w:p w:rsidR="004601BC" w:rsidRDefault="00227E1B" w:rsidP="008822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rtl/>
          <w:lang w:bidi="ar-SA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9.</w:t>
      </w:r>
      <w:r w:rsidR="004601BC" w:rsidRPr="005B41C7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كما وأنّ تناوُل الشّاي يُؤذي بعض الاشخاص ذوي الاستعداد لِلْبدانة، وتُوَلِّدُ الحَصَوات، لأنَّهُ يُسبِّبُ لديهم خَلَلا في احتِراقِ الأغذيةِ وَبِالتّالي يُسبِّبُ تراكُمَ الرِّمالِ </w:t>
      </w:r>
      <w:r w:rsidR="005B41C7">
        <w:rPr>
          <w:rFonts w:ascii="Times New Roman" w:hAnsi="Times New Roman" w:cs="Times New Roman" w:hint="cs"/>
          <w:sz w:val="32"/>
          <w:szCs w:val="32"/>
          <w:rtl/>
          <w:lang w:bidi="ar-SA"/>
        </w:rPr>
        <w:t>.</w:t>
      </w:r>
    </w:p>
    <w:p w:rsidR="005B41C7" w:rsidRPr="005B41C7" w:rsidRDefault="005B41C7" w:rsidP="005B41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lang w:bidi="ar-SA"/>
        </w:rPr>
      </w:pPr>
    </w:p>
    <w:p w:rsidR="00F622B6" w:rsidRDefault="005B41C7" w:rsidP="005B41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rtl/>
          <w:lang w:bidi="ar-SA"/>
        </w:rPr>
      </w:pP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أفضل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 xml:space="preserve"> طريقة لِإعداد الشّاي:</w:t>
      </w:r>
    </w:p>
    <w:p w:rsidR="00E2588E" w:rsidRDefault="005B41C7" w:rsidP="002D7C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 xml:space="preserve">لِتَجَنُّب أعراضه الجانبيّة فإنّ أفضل طريقة </w:t>
      </w:r>
      <w:r w:rsidRPr="00882236">
        <w:rPr>
          <w:rFonts w:ascii="Times New Roman" w:hAnsi="Times New Roman" w:cs="Times New Roman" w:hint="cs"/>
          <w:b/>
          <w:bCs/>
          <w:sz w:val="32"/>
          <w:szCs w:val="32"/>
          <w:rtl/>
          <w:lang w:bidi="ar-SA"/>
        </w:rPr>
        <w:t>لإعداده</w:t>
      </w: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 xml:space="preserve"> هي النَقع وليس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الغلْي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،إذ</w:t>
      </w:r>
      <w:proofErr w:type="spellEnd"/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 xml:space="preserve"> يُضافُ الماءُ المغليُّ إلى الشّاي وَيُترك مُدّة( 3-5د)، ثُمّ يُفصل الشّاي عن الماءٍ. وبِهذه الطريقة يُقلَّلُ من إفراز موادّ مِثلَ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التّانين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 xml:space="preserve"> و</w:t>
      </w:r>
      <w:bookmarkStart w:id="0" w:name="_GoBack"/>
      <w:bookmarkEnd w:id="0"/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التي تُسبِّبُ الأنيميا الإمساك .</w:t>
      </w:r>
    </w:p>
    <w:p w:rsidR="002D7C5A" w:rsidRPr="00BA225B" w:rsidRDefault="002D7C5A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FF0000"/>
          <w:sz w:val="32"/>
          <w:szCs w:val="32"/>
          <w:rtl/>
          <w:lang w:bidi="ar-AE"/>
        </w:rPr>
      </w:pPr>
      <w:r w:rsidRPr="00BA225B">
        <w:rPr>
          <w:rFonts w:cstheme="minorHAnsi"/>
          <w:b/>
          <w:bCs/>
          <w:color w:val="FF0000"/>
          <w:sz w:val="32"/>
          <w:szCs w:val="32"/>
          <w:rtl/>
          <w:lang w:bidi="ar-AE"/>
        </w:rPr>
        <w:t>الأسئلة:</w:t>
      </w:r>
    </w:p>
    <w:p w:rsidR="00E2588E" w:rsidRPr="002D7C5A" w:rsidRDefault="00E2588E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sz w:val="32"/>
          <w:szCs w:val="32"/>
          <w:rtl/>
          <w:lang w:bidi="ar-SA"/>
        </w:rPr>
        <w:t>1</w:t>
      </w:r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.كيف عرَف الصّينيون </w:t>
      </w:r>
      <w:proofErr w:type="spellStart"/>
      <w:r w:rsidRPr="002D7C5A">
        <w:rPr>
          <w:rFonts w:cstheme="minorHAnsi"/>
          <w:b/>
          <w:bCs/>
          <w:sz w:val="32"/>
          <w:szCs w:val="32"/>
          <w:rtl/>
          <w:lang w:bidi="ar-SA"/>
        </w:rPr>
        <w:t>الشّاي؟اشرح</w:t>
      </w:r>
      <w:proofErr w:type="spellEnd"/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 </w:t>
      </w:r>
      <w:proofErr w:type="gramStart"/>
      <w:r w:rsidRPr="002D7C5A">
        <w:rPr>
          <w:rFonts w:cstheme="minorHAnsi"/>
          <w:b/>
          <w:bCs/>
          <w:sz w:val="32"/>
          <w:szCs w:val="32"/>
          <w:rtl/>
          <w:lang w:bidi="ar-SA"/>
        </w:rPr>
        <w:t>بلغتك</w:t>
      </w:r>
      <w:proofErr w:type="gramEnd"/>
      <w:r w:rsidRPr="002D7C5A">
        <w:rPr>
          <w:rFonts w:cstheme="minorHAnsi"/>
          <w:b/>
          <w:bCs/>
          <w:sz w:val="32"/>
          <w:szCs w:val="32"/>
          <w:rtl/>
          <w:lang w:bidi="ar-SA"/>
        </w:rPr>
        <w:t>.</w:t>
      </w:r>
    </w:p>
    <w:p w:rsidR="00E2588E" w:rsidRPr="002D7C5A" w:rsidRDefault="00E2588E" w:rsidP="005B41C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2D7C5A" w:rsidRDefault="00E2588E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2. ما هو العامل الذي </w:t>
      </w:r>
      <w:proofErr w:type="gramStart"/>
      <w:r w:rsidRPr="002D7C5A">
        <w:rPr>
          <w:rFonts w:cstheme="minorHAnsi"/>
          <w:b/>
          <w:bCs/>
          <w:sz w:val="32"/>
          <w:szCs w:val="32"/>
          <w:rtl/>
          <w:lang w:bidi="ar-SA"/>
        </w:rPr>
        <w:t>يُطهِّرُ</w:t>
      </w:r>
      <w:proofErr w:type="gramEnd"/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 الماءَ؟</w:t>
      </w:r>
    </w:p>
    <w:p w:rsidR="00E2588E" w:rsidRPr="002D7C5A" w:rsidRDefault="00E2588E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---------------------------------------------------------------------------.</w:t>
      </w:r>
    </w:p>
    <w:p w:rsidR="00E2588E" w:rsidRPr="002D7C5A" w:rsidRDefault="00E2588E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lastRenderedPageBreak/>
        <w:t xml:space="preserve">3. </w:t>
      </w:r>
      <w:proofErr w:type="gramStart"/>
      <w:r w:rsidRPr="002D7C5A">
        <w:rPr>
          <w:rFonts w:cstheme="minorHAnsi"/>
          <w:b/>
          <w:bCs/>
          <w:sz w:val="32"/>
          <w:szCs w:val="32"/>
          <w:rtl/>
          <w:lang w:bidi="ar-SA"/>
        </w:rPr>
        <w:t>بيِّن</w:t>
      </w:r>
      <w:proofErr w:type="gramEnd"/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 عادتين مُ</w:t>
      </w:r>
      <w:r w:rsidR="00882236" w:rsidRPr="002D7C5A">
        <w:rPr>
          <w:rFonts w:cstheme="minorHAnsi"/>
          <w:b/>
          <w:bCs/>
          <w:sz w:val="32"/>
          <w:szCs w:val="32"/>
          <w:rtl/>
          <w:lang w:bidi="ar-SA"/>
        </w:rPr>
        <w:t>تبعتَين في إعداد الشّاي وعادة مُتَّبَعَة</w:t>
      </w:r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 في تقديمه.</w:t>
      </w:r>
    </w:p>
    <w:p w:rsidR="00E2588E" w:rsidRDefault="00E2588E" w:rsidP="005B41C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2D7C5A" w:rsidRPr="002D7C5A" w:rsidRDefault="002D7C5A" w:rsidP="005B41C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</w:p>
    <w:p w:rsidR="00E2588E" w:rsidRPr="002D7C5A" w:rsidRDefault="00E2588E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4.لِمَ اقتصَرَ شُرب الشّاي على خاصّة من النّاسِ في </w:t>
      </w:r>
      <w:proofErr w:type="spellStart"/>
      <w:r w:rsidRPr="002D7C5A">
        <w:rPr>
          <w:rFonts w:cstheme="minorHAnsi"/>
          <w:b/>
          <w:bCs/>
          <w:sz w:val="32"/>
          <w:szCs w:val="32"/>
          <w:rtl/>
          <w:lang w:bidi="ar-SA"/>
        </w:rPr>
        <w:t>البدايّة؟أعطِ</w:t>
      </w:r>
      <w:proofErr w:type="spellEnd"/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 سَبَبين.</w:t>
      </w:r>
    </w:p>
    <w:p w:rsidR="00E2588E" w:rsidRPr="002D7C5A" w:rsidRDefault="00E2588E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1--------------------------------------------------------------</w:t>
      </w:r>
    </w:p>
    <w:p w:rsidR="00E2588E" w:rsidRPr="002D7C5A" w:rsidRDefault="00E2588E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2-------------------------------------------------------------</w:t>
      </w:r>
    </w:p>
    <w:p w:rsidR="00E2588E" w:rsidRPr="002D7C5A" w:rsidRDefault="00E2588E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5.كيف يأخُذ الشّاي ألوانه:</w:t>
      </w:r>
    </w:p>
    <w:p w:rsidR="00E2588E" w:rsidRPr="002D7C5A" w:rsidRDefault="00E2588E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الأحمر:------------------------------------------------------------.</w:t>
      </w:r>
    </w:p>
    <w:p w:rsidR="00E2588E" w:rsidRPr="002D7C5A" w:rsidRDefault="00E2588E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الأخضر:-----------------------------------------------------------.</w:t>
      </w:r>
    </w:p>
    <w:p w:rsidR="00E2588E" w:rsidRPr="002D7C5A" w:rsidRDefault="00E2588E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الأسود:-------------------------------------------------------------.</w:t>
      </w:r>
    </w:p>
    <w:p w:rsidR="00E2588E" w:rsidRPr="002D7C5A" w:rsidRDefault="00E2588E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6. ما </w:t>
      </w:r>
      <w:proofErr w:type="gramStart"/>
      <w:r w:rsidRPr="002D7C5A">
        <w:rPr>
          <w:rFonts w:cstheme="minorHAnsi"/>
          <w:b/>
          <w:bCs/>
          <w:sz w:val="32"/>
          <w:szCs w:val="32"/>
          <w:rtl/>
          <w:lang w:bidi="ar-SA"/>
        </w:rPr>
        <w:t>هي</w:t>
      </w:r>
      <w:proofErr w:type="gramEnd"/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 مُميِّزات الشّايّ الجيِّد؟</w:t>
      </w:r>
    </w:p>
    <w:p w:rsidR="00E2588E" w:rsidRPr="002D7C5A" w:rsidRDefault="00E2588E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1.----------------------------------------------------.</w:t>
      </w:r>
    </w:p>
    <w:p w:rsidR="00E2588E" w:rsidRPr="002D7C5A" w:rsidRDefault="00E2588E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2.-----------------------------------------------------.</w:t>
      </w:r>
    </w:p>
    <w:p w:rsidR="00E2588E" w:rsidRPr="002D7C5A" w:rsidRDefault="00E2588E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3.--------------------------------------------------------.</w:t>
      </w:r>
    </w:p>
    <w:p w:rsidR="00E2588E" w:rsidRPr="002D7C5A" w:rsidRDefault="00E2588E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7. حين كان يدرس أحمد للامتحان </w:t>
      </w:r>
      <w:proofErr w:type="gramStart"/>
      <w:r w:rsidRPr="002D7C5A">
        <w:rPr>
          <w:rFonts w:cstheme="minorHAnsi"/>
          <w:b/>
          <w:bCs/>
          <w:sz w:val="32"/>
          <w:szCs w:val="32"/>
          <w:rtl/>
          <w:lang w:bidi="ar-SA"/>
        </w:rPr>
        <w:t>شَعَر</w:t>
      </w:r>
      <w:proofErr w:type="gramEnd"/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 بِنُعاسٍ وإرهاقٍ شديد. بماذا تنصحه حتى يستطيع إكمال الدِّراسة  ولماذا؟ </w:t>
      </w:r>
      <w:proofErr w:type="gramStart"/>
      <w:r w:rsidRPr="002D7C5A">
        <w:rPr>
          <w:rFonts w:cstheme="minorHAnsi"/>
          <w:b/>
          <w:bCs/>
          <w:sz w:val="32"/>
          <w:szCs w:val="32"/>
          <w:rtl/>
          <w:lang w:bidi="ar-SA"/>
        </w:rPr>
        <w:t>بناء</w:t>
      </w:r>
      <w:proofErr w:type="gramEnd"/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 على الفقرة السّابعة؟</w:t>
      </w:r>
    </w:p>
    <w:p w:rsidR="00E2588E" w:rsidRPr="002D7C5A" w:rsidRDefault="00E2588E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---------------------------------------------------------------------------------------------------------------------------------------------------------.</w:t>
      </w:r>
    </w:p>
    <w:p w:rsidR="00E2588E" w:rsidRPr="002D7C5A" w:rsidRDefault="00E2588E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8. رناد فتاة دائمة الشّكوى  من الشُّعور بالعطش الشّديد والحرِّ أثناء الصّيف. بماذا توصيها ؟ اشرح إجابتك.</w:t>
      </w:r>
    </w:p>
    <w:p w:rsidR="00E2588E" w:rsidRPr="002D7C5A" w:rsidRDefault="00E2588E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lastRenderedPageBreak/>
        <w:t>------------------------------------------------------------------------------------------------------------------------------------.</w:t>
      </w:r>
    </w:p>
    <w:p w:rsidR="00E2588E" w:rsidRPr="002D7C5A" w:rsidRDefault="00E2588E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9. </w:t>
      </w:r>
      <w:proofErr w:type="gramStart"/>
      <w:r w:rsidRPr="002D7C5A">
        <w:rPr>
          <w:rFonts w:cstheme="minorHAnsi"/>
          <w:b/>
          <w:bCs/>
          <w:sz w:val="32"/>
          <w:szCs w:val="32"/>
          <w:rtl/>
          <w:lang w:bidi="ar-SA"/>
        </w:rPr>
        <w:t>حتّى</w:t>
      </w:r>
      <w:proofErr w:type="gramEnd"/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 نتجنَّب أضرار الشّاي. ما هي الأمور التي يجب أخذها </w:t>
      </w:r>
      <w:proofErr w:type="spellStart"/>
      <w:r w:rsidRPr="002D7C5A">
        <w:rPr>
          <w:rFonts w:cstheme="minorHAnsi"/>
          <w:b/>
          <w:bCs/>
          <w:sz w:val="32"/>
          <w:szCs w:val="32"/>
          <w:rtl/>
          <w:lang w:bidi="ar-SA"/>
        </w:rPr>
        <w:t>بالحسبان؟</w:t>
      </w:r>
      <w:proofErr w:type="gramStart"/>
      <w:r w:rsidRPr="002D7C5A">
        <w:rPr>
          <w:rFonts w:cstheme="minorHAnsi"/>
          <w:b/>
          <w:bCs/>
          <w:sz w:val="32"/>
          <w:szCs w:val="32"/>
          <w:rtl/>
          <w:lang w:bidi="ar-SA"/>
        </w:rPr>
        <w:t>الفقرة</w:t>
      </w:r>
      <w:proofErr w:type="spellEnd"/>
      <w:proofErr w:type="gramEnd"/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 الثامنة</w:t>
      </w:r>
      <w:r w:rsidR="002D7C5A">
        <w:rPr>
          <w:rFonts w:cstheme="minorHAnsi" w:hint="cs"/>
          <w:b/>
          <w:bCs/>
          <w:sz w:val="32"/>
          <w:szCs w:val="32"/>
          <w:rtl/>
          <w:lang w:bidi="ar-SA"/>
        </w:rPr>
        <w:t>.</w:t>
      </w:r>
    </w:p>
    <w:p w:rsidR="00E2588E" w:rsidRPr="002D7C5A" w:rsidRDefault="00E2588E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----------------------------------------------------------------------------------------------------------------------------------------------------------.</w:t>
      </w:r>
    </w:p>
    <w:p w:rsidR="00E2588E" w:rsidRPr="002D7C5A" w:rsidRDefault="00E2588E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10. </w:t>
      </w:r>
      <w:r w:rsidR="00FE69F9" w:rsidRPr="002D7C5A">
        <w:rPr>
          <w:rFonts w:cstheme="minorHAnsi"/>
          <w:b/>
          <w:bCs/>
          <w:sz w:val="32"/>
          <w:szCs w:val="32"/>
          <w:rtl/>
          <w:lang w:bidi="ar-SA"/>
        </w:rPr>
        <w:t>اُذكر سَبَبَين أدَّيا إلى الانخفاض في ثمن الشّايِّ</w:t>
      </w:r>
      <w:r w:rsidR="002D7C5A">
        <w:rPr>
          <w:rFonts w:cstheme="minorHAnsi" w:hint="cs"/>
          <w:b/>
          <w:bCs/>
          <w:sz w:val="32"/>
          <w:szCs w:val="32"/>
          <w:rtl/>
          <w:lang w:bidi="ar-SA"/>
        </w:rPr>
        <w:t>.</w:t>
      </w:r>
    </w:p>
    <w:p w:rsidR="00FE69F9" w:rsidRPr="002D7C5A" w:rsidRDefault="00FE69F9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1.------------------------------------------------------------------------.</w:t>
      </w:r>
    </w:p>
    <w:p w:rsidR="00FE69F9" w:rsidRPr="002D7C5A" w:rsidRDefault="00FE69F9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2.------------------------------------------------------------------------.</w:t>
      </w:r>
    </w:p>
    <w:p w:rsidR="00FE69F9" w:rsidRPr="002D7C5A" w:rsidRDefault="00FE69F9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11. ضع إشارة صح أو خطأ بجانب العبارة ممّا يلي:</w:t>
      </w:r>
    </w:p>
    <w:p w:rsidR="00FE69F9" w:rsidRPr="002D7C5A" w:rsidRDefault="00FE69F9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- </w:t>
      </w:r>
      <w:proofErr w:type="gramStart"/>
      <w:r w:rsidRPr="002D7C5A">
        <w:rPr>
          <w:rFonts w:cstheme="minorHAnsi"/>
          <w:b/>
          <w:bCs/>
          <w:sz w:val="32"/>
          <w:szCs w:val="32"/>
          <w:rtl/>
          <w:lang w:bidi="ar-SA"/>
        </w:rPr>
        <w:t>أفضل</w:t>
      </w:r>
      <w:proofErr w:type="gramEnd"/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 طريقة لإعداد الشّاي النّقع:-------------------.</w:t>
      </w:r>
    </w:p>
    <w:p w:rsidR="00FE69F9" w:rsidRPr="002D7C5A" w:rsidRDefault="00FE69F9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- أوَل </w:t>
      </w:r>
      <w:proofErr w:type="gramStart"/>
      <w:r w:rsidRPr="002D7C5A">
        <w:rPr>
          <w:rFonts w:cstheme="minorHAnsi"/>
          <w:b/>
          <w:bCs/>
          <w:sz w:val="32"/>
          <w:szCs w:val="32"/>
          <w:rtl/>
          <w:lang w:bidi="ar-SA"/>
        </w:rPr>
        <w:t>من</w:t>
      </w:r>
      <w:proofErr w:type="gramEnd"/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 زرع الشّاي الصينيون:--------------------.</w:t>
      </w:r>
    </w:p>
    <w:p w:rsidR="00FE69F9" w:rsidRPr="002D7C5A" w:rsidRDefault="00FE69F9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- </w:t>
      </w:r>
      <w:proofErr w:type="gramStart"/>
      <w:r w:rsidRPr="002D7C5A">
        <w:rPr>
          <w:rFonts w:cstheme="minorHAnsi"/>
          <w:b/>
          <w:bCs/>
          <w:sz w:val="32"/>
          <w:szCs w:val="32"/>
          <w:rtl/>
          <w:lang w:bidi="ar-SA"/>
        </w:rPr>
        <w:t>مصدر</w:t>
      </w:r>
      <w:proofErr w:type="gramEnd"/>
      <w:r w:rsidRPr="002D7C5A">
        <w:rPr>
          <w:rFonts w:cstheme="minorHAnsi"/>
          <w:b/>
          <w:bCs/>
          <w:sz w:val="32"/>
          <w:szCs w:val="32"/>
          <w:rtl/>
          <w:lang w:bidi="ar-SA"/>
        </w:rPr>
        <w:t xml:space="preserve"> رائحة الشّاي الزيت الطَّيار:-----------------.</w:t>
      </w:r>
    </w:p>
    <w:p w:rsidR="00FE69F9" w:rsidRPr="002D7C5A" w:rsidRDefault="00FE69F9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- الاختلاف في طعم الشّاي مردَّه طريقة التّحضير:---------------.</w:t>
      </w:r>
    </w:p>
    <w:p w:rsidR="00FE69F9" w:rsidRPr="002D7C5A" w:rsidRDefault="00FE69F9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12. ما معنى الكلمات التاليّة:</w:t>
      </w:r>
    </w:p>
    <w:p w:rsidR="00FE69F9" w:rsidRPr="002D7C5A" w:rsidRDefault="00FE69F9" w:rsidP="0088223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أ. أذكاها:----------------------.  ب. يُعنى: ---------------------</w:t>
      </w:r>
    </w:p>
    <w:p w:rsidR="00FE69F9" w:rsidRPr="002D7C5A" w:rsidRDefault="00FE69F9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AE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ج. مُدرَّة:-----------------------------.  د. إعداد:---------------------.</w:t>
      </w:r>
    </w:p>
    <w:p w:rsidR="00FE69F9" w:rsidRPr="002D7C5A" w:rsidRDefault="00FE69F9" w:rsidP="002D7C5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13. لمن يعود الضّمير:</w:t>
      </w:r>
    </w:p>
    <w:p w:rsidR="00FE69F9" w:rsidRPr="002D7C5A" w:rsidRDefault="00FE69F9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-  الهاء في كلمة أذكاها</w:t>
      </w:r>
      <w:r w:rsidR="00882236" w:rsidRPr="002D7C5A">
        <w:rPr>
          <w:rFonts w:cstheme="minorHAnsi"/>
          <w:b/>
          <w:bCs/>
          <w:sz w:val="32"/>
          <w:szCs w:val="32"/>
          <w:rtl/>
          <w:lang w:bidi="ar-SA"/>
        </w:rPr>
        <w:t>" الفقرة الأولى"</w:t>
      </w:r>
      <w:r w:rsidRPr="002D7C5A">
        <w:rPr>
          <w:rFonts w:cstheme="minorHAnsi"/>
          <w:b/>
          <w:bCs/>
          <w:sz w:val="32"/>
          <w:szCs w:val="32"/>
          <w:rtl/>
          <w:lang w:bidi="ar-SA"/>
        </w:rPr>
        <w:t>:---------------------------.</w:t>
      </w:r>
    </w:p>
    <w:p w:rsidR="00FE69F9" w:rsidRPr="002D7C5A" w:rsidRDefault="00FE69F9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32"/>
          <w:szCs w:val="32"/>
          <w:rtl/>
          <w:lang w:bidi="ar-SA"/>
        </w:rPr>
      </w:pPr>
      <w:r w:rsidRPr="002D7C5A">
        <w:rPr>
          <w:rFonts w:cstheme="minorHAnsi"/>
          <w:b/>
          <w:bCs/>
          <w:sz w:val="32"/>
          <w:szCs w:val="32"/>
          <w:rtl/>
          <w:lang w:bidi="ar-SA"/>
        </w:rPr>
        <w:t>-  الهاء في كلمة يشربون</w:t>
      </w:r>
      <w:r w:rsidR="00882236" w:rsidRPr="002D7C5A">
        <w:rPr>
          <w:rFonts w:cstheme="minorHAnsi"/>
          <w:b/>
          <w:bCs/>
          <w:sz w:val="32"/>
          <w:szCs w:val="32"/>
          <w:rtl/>
          <w:lang w:bidi="ar-SA"/>
        </w:rPr>
        <w:t>ه" الفقرة الثانية"</w:t>
      </w:r>
      <w:r w:rsidRPr="002D7C5A">
        <w:rPr>
          <w:rFonts w:cstheme="minorHAnsi"/>
          <w:b/>
          <w:bCs/>
          <w:sz w:val="32"/>
          <w:szCs w:val="32"/>
          <w:rtl/>
          <w:lang w:bidi="ar-SA"/>
        </w:rPr>
        <w:t>:------------------------.</w:t>
      </w:r>
    </w:p>
    <w:p w:rsidR="00C8723C" w:rsidRPr="002D7C5A" w:rsidRDefault="00C8723C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sz w:val="32"/>
          <w:szCs w:val="32"/>
          <w:rtl/>
          <w:lang w:bidi="ar-SA"/>
        </w:rPr>
      </w:pPr>
    </w:p>
    <w:p w:rsidR="00C8723C" w:rsidRPr="002D7C5A" w:rsidRDefault="00C8723C" w:rsidP="00E2588E">
      <w:pPr>
        <w:autoSpaceDE w:val="0"/>
        <w:autoSpaceDN w:val="0"/>
        <w:adjustRightInd w:val="0"/>
        <w:spacing w:after="0" w:line="360" w:lineRule="auto"/>
        <w:rPr>
          <w:rFonts w:cstheme="minorHAnsi"/>
          <w:sz w:val="32"/>
          <w:szCs w:val="32"/>
          <w:rtl/>
          <w:lang w:bidi="ar-SA"/>
        </w:rPr>
      </w:pPr>
    </w:p>
    <w:sectPr w:rsidR="00C8723C" w:rsidRPr="002D7C5A" w:rsidSect="00FB2187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702" w:rsidRDefault="00556702" w:rsidP="00960D12">
      <w:pPr>
        <w:spacing w:after="0" w:line="240" w:lineRule="auto"/>
      </w:pPr>
      <w:r>
        <w:separator/>
      </w:r>
    </w:p>
  </w:endnote>
  <w:endnote w:type="continuationSeparator" w:id="0">
    <w:p w:rsidR="00556702" w:rsidRDefault="00556702" w:rsidP="0096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788956"/>
      <w:docPartObj>
        <w:docPartGallery w:val="Page Numbers (Bottom of Page)"/>
        <w:docPartUnique/>
      </w:docPartObj>
    </w:sdtPr>
    <w:sdtEndPr/>
    <w:sdtContent>
      <w:p w:rsidR="004A57D9" w:rsidRDefault="004A57D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25B" w:rsidRPr="00BA225B">
          <w:rPr>
            <w:rFonts w:cs="Calibri"/>
            <w:noProof/>
            <w:rtl/>
            <w:lang w:val="he-IL"/>
          </w:rPr>
          <w:t>1</w:t>
        </w:r>
        <w:r>
          <w:rPr>
            <w:rFonts w:cs="Calibri"/>
            <w:noProof/>
            <w:lang w:val="he-IL"/>
          </w:rPr>
          <w:fldChar w:fldCharType="end"/>
        </w:r>
      </w:p>
    </w:sdtContent>
  </w:sdt>
  <w:p w:rsidR="004A57D9" w:rsidRDefault="004A5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702" w:rsidRDefault="00556702" w:rsidP="00960D12">
      <w:pPr>
        <w:spacing w:after="0" w:line="240" w:lineRule="auto"/>
      </w:pPr>
      <w:r>
        <w:separator/>
      </w:r>
    </w:p>
  </w:footnote>
  <w:footnote w:type="continuationSeparator" w:id="0">
    <w:p w:rsidR="00556702" w:rsidRDefault="00556702" w:rsidP="00960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C9"/>
    <w:rsid w:val="001372BD"/>
    <w:rsid w:val="00145BDF"/>
    <w:rsid w:val="001F539E"/>
    <w:rsid w:val="00227E1B"/>
    <w:rsid w:val="002639E2"/>
    <w:rsid w:val="00285E2C"/>
    <w:rsid w:val="002D7C5A"/>
    <w:rsid w:val="00322E6D"/>
    <w:rsid w:val="00325C0B"/>
    <w:rsid w:val="003663AB"/>
    <w:rsid w:val="00381E08"/>
    <w:rsid w:val="004032C0"/>
    <w:rsid w:val="004601BC"/>
    <w:rsid w:val="004A57D9"/>
    <w:rsid w:val="004A6363"/>
    <w:rsid w:val="004F42E2"/>
    <w:rsid w:val="0051019C"/>
    <w:rsid w:val="00517018"/>
    <w:rsid w:val="0053038E"/>
    <w:rsid w:val="00556702"/>
    <w:rsid w:val="005B41C7"/>
    <w:rsid w:val="006633EF"/>
    <w:rsid w:val="006D7EBD"/>
    <w:rsid w:val="00716A8A"/>
    <w:rsid w:val="00764DC9"/>
    <w:rsid w:val="007A780A"/>
    <w:rsid w:val="007F74E3"/>
    <w:rsid w:val="008713F8"/>
    <w:rsid w:val="00882236"/>
    <w:rsid w:val="00960D12"/>
    <w:rsid w:val="00992DF1"/>
    <w:rsid w:val="00A06952"/>
    <w:rsid w:val="00AD3BF1"/>
    <w:rsid w:val="00B67501"/>
    <w:rsid w:val="00BA225B"/>
    <w:rsid w:val="00BA4BA3"/>
    <w:rsid w:val="00BE3F11"/>
    <w:rsid w:val="00C74C7A"/>
    <w:rsid w:val="00C8723C"/>
    <w:rsid w:val="00DA2D98"/>
    <w:rsid w:val="00DE3A0B"/>
    <w:rsid w:val="00E14348"/>
    <w:rsid w:val="00E145FC"/>
    <w:rsid w:val="00E2588E"/>
    <w:rsid w:val="00E341DA"/>
    <w:rsid w:val="00F4772A"/>
    <w:rsid w:val="00F622B6"/>
    <w:rsid w:val="00F8174B"/>
    <w:rsid w:val="00FB2187"/>
    <w:rsid w:val="00FD0B26"/>
    <w:rsid w:val="00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0B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0D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960D12"/>
  </w:style>
  <w:style w:type="paragraph" w:styleId="a7">
    <w:name w:val="footer"/>
    <w:basedOn w:val="a"/>
    <w:link w:val="a8"/>
    <w:uiPriority w:val="99"/>
    <w:unhideWhenUsed/>
    <w:rsid w:val="00960D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960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0B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0D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960D12"/>
  </w:style>
  <w:style w:type="paragraph" w:styleId="a7">
    <w:name w:val="footer"/>
    <w:basedOn w:val="a"/>
    <w:link w:val="a8"/>
    <w:uiPriority w:val="99"/>
    <w:unhideWhenUsed/>
    <w:rsid w:val="00960D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96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1185</Words>
  <Characters>5926</Characters>
  <Application>Microsoft Office Word</Application>
  <DocSecurity>0</DocSecurity>
  <Lines>49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edlm83@hotmail.com</Company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الأشــ عماد اللحام ــهـب</dc:creator>
  <cp:lastModifiedBy>איהאב</cp:lastModifiedBy>
  <cp:revision>4</cp:revision>
  <dcterms:created xsi:type="dcterms:W3CDTF">2020-03-30T13:04:00Z</dcterms:created>
  <dcterms:modified xsi:type="dcterms:W3CDTF">2020-03-30T13:56:00Z</dcterms:modified>
</cp:coreProperties>
</file>