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65A3" w14:textId="6204A1B0" w:rsidR="00170E75" w:rsidRDefault="00170E75">
      <w:pPr>
        <w:rPr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 wp14:anchorId="66BBC04A" wp14:editId="4BCCD18A">
            <wp:simplePos x="0" y="0"/>
            <wp:positionH relativeFrom="column">
              <wp:posOffset>16510</wp:posOffset>
            </wp:positionH>
            <wp:positionV relativeFrom="paragraph">
              <wp:posOffset>173355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40F3E" w14:textId="77777777" w:rsidR="00170E75" w:rsidRDefault="00170E75">
      <w:pPr>
        <w:rPr>
          <w:rtl/>
        </w:rPr>
      </w:pPr>
    </w:p>
    <w:p w14:paraId="005B805B" w14:textId="7A3D1BC6" w:rsidR="00170E75" w:rsidRPr="00D80DE7" w:rsidRDefault="00170E75" w:rsidP="00170E75">
      <w:pPr>
        <w:jc w:val="center"/>
        <w:rPr>
          <w:rFonts w:ascii="David" w:hAnsi="David" w:cs="Times New Roman"/>
          <w:b/>
          <w:bCs/>
          <w:sz w:val="32"/>
          <w:szCs w:val="32"/>
          <w:u w:val="single"/>
          <w:rtl/>
          <w:lang w:bidi="ar-SA"/>
        </w:rPr>
      </w:pP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مدرسة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ابن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رشد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الإعدادية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- 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رهط</w:t>
      </w:r>
    </w:p>
    <w:p w14:paraId="415E0F46" w14:textId="36828746" w:rsidR="00170E75" w:rsidRPr="00D80DE7" w:rsidRDefault="00170E75" w:rsidP="00170E75">
      <w:pPr>
        <w:jc w:val="center"/>
        <w:rPr>
          <w:rFonts w:ascii="David" w:hAnsi="David" w:cs="Times New Roman" w:hint="cs"/>
          <w:b/>
          <w:bCs/>
          <w:sz w:val="32"/>
          <w:szCs w:val="32"/>
          <w:u w:val="single"/>
          <w:rtl/>
          <w:lang w:bidi="ar-SA"/>
        </w:rPr>
      </w:pP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مهمة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علوم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للصف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A64820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A64820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 xml:space="preserve">السابع مراجعة موضوع مميزات الحياة واحتياجات البقاء </w:t>
      </w:r>
    </w:p>
    <w:p w14:paraId="44EBB536" w14:textId="77777777" w:rsidR="00EE0516" w:rsidRPr="00D80DE7" w:rsidRDefault="00EE0516" w:rsidP="00170E75">
      <w:pPr>
        <w:jc w:val="center"/>
        <w:rPr>
          <w:rFonts w:ascii="David" w:hAnsi="David" w:cs="Times New Roman"/>
          <w:b/>
          <w:bCs/>
          <w:sz w:val="32"/>
          <w:szCs w:val="32"/>
          <w:u w:val="single"/>
          <w:rtl/>
          <w:lang w:bidi="ar-SA"/>
        </w:rPr>
      </w:pPr>
    </w:p>
    <w:p w14:paraId="33F4EFED" w14:textId="77777777" w:rsidR="001456AE" w:rsidRPr="001456AE" w:rsidRDefault="001456AE" w:rsidP="00A64820">
      <w:pPr>
        <w:numPr>
          <w:ilvl w:val="0"/>
          <w:numId w:val="3"/>
        </w:numPr>
        <w:spacing w:after="200" w:line="360" w:lineRule="auto"/>
        <w:rPr>
          <w:rFonts w:ascii="David" w:eastAsia="Calibri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اقر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LB"/>
          <w14:ligatures w14:val="none"/>
        </w:rPr>
        <w:t>ؤ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وا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الجمل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التالية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واختاروا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الجملة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الاصحّ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14:ligatures w14:val="none"/>
        </w:rPr>
        <w:t>.</w:t>
      </w:r>
    </w:p>
    <w:p w14:paraId="56A518CF" w14:textId="77777777" w:rsidR="001456AE" w:rsidRPr="001456AE" w:rsidRDefault="001456AE" w:rsidP="00A64820">
      <w:pPr>
        <w:numPr>
          <w:ilvl w:val="0"/>
          <w:numId w:val="4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14:ligatures w14:val="none"/>
        </w:rPr>
      </w:pP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الماء،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الهواء،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الغذاء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والحماية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هي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احتياجات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ضروريّة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لبقاء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الكائنات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الحيّة،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ولكن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فقط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الانسان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يستطيع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الحصول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عليها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>.</w:t>
      </w:r>
    </w:p>
    <w:p w14:paraId="16B5A281" w14:textId="77777777" w:rsidR="001456AE" w:rsidRPr="001456AE" w:rsidRDefault="001456AE" w:rsidP="00A64820">
      <w:pPr>
        <w:numPr>
          <w:ilvl w:val="0"/>
          <w:numId w:val="4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14:ligatures w14:val="none"/>
        </w:rPr>
      </w:pP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الماء،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الهواء،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الغذاء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والحماية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هي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ليست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احتياجات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ضروريّة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لبقاء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الكائنات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الحيّة،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وليس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هناك</w:t>
      </w:r>
      <w:r w:rsidRPr="001456AE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JO"/>
          <w14:ligatures w14:val="none"/>
        </w:rPr>
        <w:t>أي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صعوبة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في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الحصول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عليها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>.</w:t>
      </w:r>
    </w:p>
    <w:p w14:paraId="5127F884" w14:textId="77777777" w:rsidR="001456AE" w:rsidRPr="001456AE" w:rsidRDefault="001456AE" w:rsidP="00A64820">
      <w:pPr>
        <w:numPr>
          <w:ilvl w:val="0"/>
          <w:numId w:val="5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bidi="ar-SA"/>
          <w14:ligatures w14:val="none"/>
        </w:rPr>
      </w:pP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لجميع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الكائنات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الحية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توجد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نفس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الاحتياجات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الحياتية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ولكن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يوجد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اختلاف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في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طرق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الحصول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عليها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>.</w:t>
      </w:r>
    </w:p>
    <w:p w14:paraId="364E1DF3" w14:textId="39F17358" w:rsidR="001456AE" w:rsidRPr="001456AE" w:rsidRDefault="001456AE" w:rsidP="00A64820">
      <w:p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    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د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.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يوجد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اختلاف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كبير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بين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احتياجات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الكائنات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الحيّة،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ولكن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هناك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تشابه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كبير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في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طرق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الحصول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عليها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>.</w:t>
      </w:r>
    </w:p>
    <w:p w14:paraId="6DDFBFDA" w14:textId="77777777" w:rsidR="001456AE" w:rsidRPr="001456AE" w:rsidRDefault="001456AE" w:rsidP="00A64820">
      <w:pPr>
        <w:tabs>
          <w:tab w:val="left" w:pos="5678"/>
        </w:tabs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456AE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ab/>
      </w:r>
    </w:p>
    <w:p w14:paraId="3BD00076" w14:textId="77777777" w:rsidR="001456AE" w:rsidRPr="001456AE" w:rsidRDefault="001456AE" w:rsidP="00A64820">
      <w:pPr>
        <w:numPr>
          <w:ilvl w:val="0"/>
          <w:numId w:val="3"/>
        </w:numPr>
        <w:spacing w:after="200" w:line="360" w:lineRule="auto"/>
        <w:rPr>
          <w:rFonts w:ascii="David" w:eastAsia="Calibri" w:hAnsi="David" w:cs="David"/>
          <w:b/>
          <w:bCs/>
          <w:kern w:val="0"/>
          <w:sz w:val="28"/>
          <w:szCs w:val="28"/>
          <w:u w:val="single"/>
          <w:lang w:bidi="ar-SA"/>
          <w14:ligatures w14:val="none"/>
        </w:rPr>
      </w:pP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موقع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واتجاه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قرص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عبّاد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الشمس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والاوراق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العلويّة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يتغيّر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مع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"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حركة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الشمس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"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في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السّماء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.</w:t>
      </w:r>
    </w:p>
    <w:p w14:paraId="35AE88DB" w14:textId="77777777" w:rsidR="001456AE" w:rsidRPr="001456AE" w:rsidRDefault="001456AE" w:rsidP="00A64820">
      <w:pPr>
        <w:spacing w:after="200" w:line="360" w:lineRule="auto"/>
        <w:ind w:left="644"/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</w:pP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أي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ميزة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حياتية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تصف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هذه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>الظاهرة؟</w:t>
      </w:r>
      <w:r w:rsidRPr="001456AE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  <w:t xml:space="preserve">              </w:t>
      </w:r>
    </w:p>
    <w:p w14:paraId="5E65E763" w14:textId="77777777" w:rsidR="001456AE" w:rsidRPr="00A64820" w:rsidRDefault="001456AE" w:rsidP="00A64820">
      <w:pPr>
        <w:numPr>
          <w:ilvl w:val="0"/>
          <w:numId w:val="6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bidi="ar-SA"/>
          <w14:ligatures w14:val="none"/>
        </w:rPr>
      </w:pP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تنفّس</w:t>
      </w:r>
    </w:p>
    <w:p w14:paraId="03C5192C" w14:textId="785FD03A" w:rsidR="001456AE" w:rsidRPr="001456AE" w:rsidRDefault="001456AE" w:rsidP="00A64820">
      <w:p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bidi="ar-SA"/>
          <w14:ligatures w14:val="none"/>
        </w:rPr>
      </w:pP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         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ب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.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تكاثر</w:t>
      </w:r>
    </w:p>
    <w:p w14:paraId="018EE25F" w14:textId="77777777" w:rsidR="001456AE" w:rsidRPr="00A64820" w:rsidRDefault="001456AE" w:rsidP="00A64820">
      <w:pPr>
        <w:numPr>
          <w:ilvl w:val="0"/>
          <w:numId w:val="7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bidi="ar-SA"/>
          <w14:ligatures w14:val="none"/>
        </w:rPr>
      </w:pP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نمو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وتطوّر</w:t>
      </w:r>
    </w:p>
    <w:p w14:paraId="0FC25DA3" w14:textId="77777777" w:rsidR="00B23C44" w:rsidRPr="00A64820" w:rsidRDefault="001456AE" w:rsidP="00A64820">
      <w:pPr>
        <w:spacing w:after="200" w:line="360" w:lineRule="auto"/>
        <w:ind w:left="644"/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</w:pP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د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.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اتصال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مع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1456AE">
        <w:rPr>
          <w:rFonts w:ascii="Arial" w:eastAsia="Calibri" w:hAnsi="Arial" w:cs="Arial" w:hint="cs"/>
          <w:kern w:val="0"/>
          <w:sz w:val="28"/>
          <w:szCs w:val="28"/>
          <w:rtl/>
          <w:lang w:bidi="ar-SA"/>
          <w14:ligatures w14:val="none"/>
        </w:rPr>
        <w:t>البيئة</w:t>
      </w:r>
      <w:r w:rsidRPr="001456AE"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  <w:t>.</w:t>
      </w:r>
    </w:p>
    <w:p w14:paraId="7E8BADB6" w14:textId="5874DCC6" w:rsidR="00E6001D" w:rsidRPr="00A64820" w:rsidRDefault="00E6001D" w:rsidP="00A64820">
      <w:pPr>
        <w:pStyle w:val="a3"/>
        <w:numPr>
          <w:ilvl w:val="0"/>
          <w:numId w:val="3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bidi="ar-SA"/>
          <w14:ligatures w14:val="none"/>
        </w:rPr>
      </w:pP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lastRenderedPageBreak/>
        <w:t>أراد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احمد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ان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يربي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دجاجة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ما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هي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احتياجات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الحياتية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التي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يجب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ان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3A68CA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يوفرها</w:t>
      </w:r>
      <w:r w:rsidR="003A68CA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احمد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للدجاج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لكي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تعيش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="00255475"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؟</w:t>
      </w:r>
      <w:r w:rsidR="00255475"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</w:p>
    <w:p w14:paraId="53EA23DC" w14:textId="2CB9FD9F" w:rsidR="00255475" w:rsidRPr="00A64820" w:rsidRDefault="00255475" w:rsidP="00A64820">
      <w:pPr>
        <w:spacing w:after="200" w:line="360" w:lineRule="auto"/>
        <w:ind w:left="644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>___________     _________       ___________    _____________</w:t>
      </w:r>
    </w:p>
    <w:p w14:paraId="7959CD9E" w14:textId="77777777" w:rsidR="0080229B" w:rsidRPr="00A64820" w:rsidRDefault="0080229B" w:rsidP="00A64820">
      <w:pPr>
        <w:spacing w:after="200" w:line="360" w:lineRule="auto"/>
        <w:ind w:left="644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</w:p>
    <w:p w14:paraId="6F2AFD42" w14:textId="77777777" w:rsidR="0080229B" w:rsidRPr="00A64820" w:rsidRDefault="0080229B" w:rsidP="00A64820">
      <w:pPr>
        <w:spacing w:after="200" w:line="360" w:lineRule="auto"/>
        <w:ind w:left="644"/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</w:pPr>
    </w:p>
    <w:p w14:paraId="75E337F6" w14:textId="3EEF7B39" w:rsidR="00255475" w:rsidRPr="00A64820" w:rsidRDefault="005F1D6F" w:rsidP="00A64820">
      <w:pPr>
        <w:pStyle w:val="a3"/>
        <w:numPr>
          <w:ilvl w:val="0"/>
          <w:numId w:val="3"/>
        </w:numPr>
        <w:spacing w:after="200" w:line="360" w:lineRule="auto"/>
        <w:rPr>
          <w:rFonts w:ascii="David" w:eastAsia="Calibri" w:hAnsi="David" w:cs="David"/>
          <w:b/>
          <w:bCs/>
          <w:kern w:val="0"/>
          <w:sz w:val="28"/>
          <w:szCs w:val="28"/>
          <w:u w:val="single"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ما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هو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المميز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الحياتي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الذي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يصف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كل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>جملة</w:t>
      </w:r>
      <w:r w:rsidRPr="00A64820">
        <w:rPr>
          <w:rFonts w:ascii="David" w:eastAsia="Calibri" w:hAnsi="David" w:cs="David"/>
          <w:b/>
          <w:bCs/>
          <w:kern w:val="0"/>
          <w:sz w:val="28"/>
          <w:szCs w:val="28"/>
          <w:u w:val="single"/>
          <w:rtl/>
          <w:lang w:val="en-GB" w:bidi="ar-SA"/>
          <w14:ligatures w14:val="none"/>
        </w:rPr>
        <w:t xml:space="preserve"> </w:t>
      </w:r>
    </w:p>
    <w:p w14:paraId="7E1ABCAC" w14:textId="7931C93A" w:rsidR="00AC10D6" w:rsidRPr="00A64820" w:rsidRDefault="00AC10D6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يرتفع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الدولفين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فوق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سطح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الماء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C208BA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ويستنشق</w:t>
      </w:r>
      <w:r w:rsidR="00C208BA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C208BA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الهواء</w:t>
      </w:r>
      <w:r w:rsidR="00C208BA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: __________</w:t>
      </w:r>
    </w:p>
    <w:p w14:paraId="0A2D9371" w14:textId="20FE6359" w:rsidR="00C208BA" w:rsidRPr="00A64820" w:rsidRDefault="00C208B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بسط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العصفور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جناحيه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60153F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ونجح</w:t>
      </w:r>
      <w:r w:rsidR="0060153F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60153F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بأمساك</w:t>
      </w:r>
      <w:r w:rsidR="0060153F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A66D4B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الفراشة</w:t>
      </w:r>
      <w:r w:rsidR="00A66D4B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A66D4B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الطائرة</w:t>
      </w:r>
      <w:r w:rsidR="00A66D4B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A66D4B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في</w:t>
      </w:r>
      <w:r w:rsidR="00A66D4B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A66D4B"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الجو</w:t>
      </w:r>
      <w:r w:rsidR="00A66D4B"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: _________</w:t>
      </w:r>
    </w:p>
    <w:p w14:paraId="68AC6A1F" w14:textId="2C3DBEBA" w:rsidR="00A66D4B" w:rsidRPr="00A64820" w:rsidRDefault="00A66D4B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تتغذى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البقرة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على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الأعشاب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: ___________</w:t>
      </w:r>
    </w:p>
    <w:p w14:paraId="7E405BB6" w14:textId="56F1F9F4" w:rsidR="003840CA" w:rsidRPr="00A64820" w:rsidRDefault="0080229B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سرب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من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الطيور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يمر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من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فوقنا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:  ____________</w:t>
      </w:r>
    </w:p>
    <w:p w14:paraId="060B3F12" w14:textId="20316AAC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السلحفاة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تضع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بيضا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>: __________</w:t>
      </w:r>
    </w:p>
    <w:p w14:paraId="787F42DE" w14:textId="3B265CCA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الحصان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يعدوا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في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الحقل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 xml:space="preserve"> :__________</w:t>
      </w:r>
    </w:p>
    <w:p w14:paraId="45353ABB" w14:textId="0EADA920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الضفدع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يطلق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صوت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النقيق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 xml:space="preserve"> :___________</w:t>
      </w:r>
    </w:p>
    <w:p w14:paraId="261AE9FB" w14:textId="22A90E0D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الارنب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يأكل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الجزر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>: ___________</w:t>
      </w:r>
    </w:p>
    <w:p w14:paraId="718F180C" w14:textId="0BACC31A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ازهار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عباد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الشمس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تتجه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نحو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الشمس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39565F"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>:____________</w:t>
      </w:r>
    </w:p>
    <w:p w14:paraId="199A8AB5" w14:textId="27618754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السمكه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تسبح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="0039565F"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>:_________</w:t>
      </w:r>
    </w:p>
    <w:p w14:paraId="58C80F74" w14:textId="5C5557C3" w:rsidR="003840CA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الاسد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يهجم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على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الغزال</w:t>
      </w:r>
      <w:r w:rsidR="0039565F"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 xml:space="preserve"> :_____________</w:t>
      </w:r>
    </w:p>
    <w:p w14:paraId="659170AF" w14:textId="7A28B9F5" w:rsidR="0080229B" w:rsidRPr="00A64820" w:rsidRDefault="003840CA" w:rsidP="00A64820">
      <w:pPr>
        <w:pStyle w:val="a3"/>
        <w:numPr>
          <w:ilvl w:val="0"/>
          <w:numId w:val="9"/>
        </w:numPr>
        <w:spacing w:after="200" w:line="360" w:lineRule="auto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النملة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تفرز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ماده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ذات</w:t>
      </w:r>
      <w:r w:rsidRPr="00A64820"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  <w:t xml:space="preserve"> </w:t>
      </w:r>
      <w:r w:rsidRPr="00A64820">
        <w:rPr>
          <w:rFonts w:ascii="Arial" w:eastAsia="Calibri" w:hAnsi="Arial" w:cs="Arial" w:hint="cs"/>
          <w:kern w:val="0"/>
          <w:sz w:val="28"/>
          <w:szCs w:val="28"/>
          <w:rtl/>
          <w:lang w:val="en-GB" w:bidi="ar-SA"/>
          <w14:ligatures w14:val="none"/>
        </w:rPr>
        <w:t>رائحه</w:t>
      </w:r>
      <w:r w:rsidR="0039565F" w:rsidRPr="00A64820">
        <w:rPr>
          <w:rFonts w:ascii="David" w:eastAsia="Calibri" w:hAnsi="David" w:cs="David"/>
          <w:kern w:val="0"/>
          <w:sz w:val="28"/>
          <w:szCs w:val="28"/>
          <w:rtl/>
          <w:lang w:val="en-GB"/>
          <w14:ligatures w14:val="none"/>
        </w:rPr>
        <w:t xml:space="preserve"> :_____________</w:t>
      </w:r>
    </w:p>
    <w:p w14:paraId="170CE51E" w14:textId="77777777" w:rsidR="00255475" w:rsidRPr="001456AE" w:rsidRDefault="00255475" w:rsidP="00A64820">
      <w:pPr>
        <w:spacing w:after="200" w:line="360" w:lineRule="auto"/>
        <w:ind w:left="644"/>
        <w:rPr>
          <w:rFonts w:ascii="David" w:eastAsia="Calibri" w:hAnsi="David" w:cs="David"/>
          <w:kern w:val="0"/>
          <w:sz w:val="28"/>
          <w:szCs w:val="28"/>
          <w:rtl/>
          <w:lang w:val="en-GB" w:bidi="ar-SA"/>
          <w14:ligatures w14:val="none"/>
        </w:rPr>
      </w:pPr>
    </w:p>
    <w:p w14:paraId="3BBEB254" w14:textId="7A9EAA37" w:rsidR="00EE0516" w:rsidRPr="00A64820" w:rsidRDefault="00EE0516" w:rsidP="00A64820">
      <w:pPr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ar-SA"/>
        </w:rPr>
      </w:pPr>
    </w:p>
    <w:sectPr w:rsidR="00EE0516" w:rsidRPr="00A64820" w:rsidSect="006D60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CB58" w14:textId="77777777" w:rsidR="0039565F" w:rsidRDefault="0039565F" w:rsidP="0039565F">
      <w:r>
        <w:separator/>
      </w:r>
    </w:p>
  </w:endnote>
  <w:endnote w:type="continuationSeparator" w:id="0">
    <w:p w14:paraId="4CF10C8C" w14:textId="77777777" w:rsidR="0039565F" w:rsidRDefault="0039565F" w:rsidP="0039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5396" w14:textId="77777777" w:rsidR="0039565F" w:rsidRDefault="0039565F" w:rsidP="0039565F">
      <w:r>
        <w:separator/>
      </w:r>
    </w:p>
  </w:footnote>
  <w:footnote w:type="continuationSeparator" w:id="0">
    <w:p w14:paraId="6AED399A" w14:textId="77777777" w:rsidR="0039565F" w:rsidRDefault="0039565F" w:rsidP="0039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0F4"/>
    <w:multiLevelType w:val="hybridMultilevel"/>
    <w:tmpl w:val="9D1EF9B0"/>
    <w:lvl w:ilvl="0" w:tplc="34A4DC6C">
      <w:start w:val="5"/>
      <w:numFmt w:val="arabicAlpha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05426C8"/>
    <w:multiLevelType w:val="hybridMultilevel"/>
    <w:tmpl w:val="923EB796"/>
    <w:lvl w:ilvl="0" w:tplc="E488CD4C">
      <w:start w:val="5"/>
      <w:numFmt w:val="arabicAlpha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FB1465"/>
    <w:multiLevelType w:val="hybridMultilevel"/>
    <w:tmpl w:val="A2425F3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4894"/>
    <w:multiLevelType w:val="hybridMultilevel"/>
    <w:tmpl w:val="288CFE76"/>
    <w:lvl w:ilvl="0" w:tplc="11DA17DE">
      <w:start w:val="1"/>
      <w:numFmt w:val="arabicAlpha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663B53"/>
    <w:multiLevelType w:val="hybridMultilevel"/>
    <w:tmpl w:val="4DFE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0A99"/>
    <w:multiLevelType w:val="hybridMultilevel"/>
    <w:tmpl w:val="B5D89480"/>
    <w:lvl w:ilvl="0" w:tplc="689A7616">
      <w:start w:val="1"/>
      <w:numFmt w:val="decimal"/>
      <w:lvlText w:val="%1."/>
      <w:lvlJc w:val="left"/>
      <w:pPr>
        <w:ind w:left="644" w:hanging="360"/>
      </w:pPr>
      <w:rPr>
        <w:rFonts w:cs="David" w:hint="cs"/>
        <w:bCs w:val="0"/>
        <w:iCs w:val="0"/>
        <w:color w:val="auto"/>
        <w:szCs w:val="24"/>
      </w:rPr>
    </w:lvl>
    <w:lvl w:ilvl="1" w:tplc="84763182">
      <w:start w:val="1"/>
      <w:numFmt w:val="hebrew1"/>
      <w:lvlText w:val="%2."/>
      <w:lvlJc w:val="left"/>
      <w:pPr>
        <w:ind w:left="36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2DC5"/>
    <w:multiLevelType w:val="hybridMultilevel"/>
    <w:tmpl w:val="A47806B0"/>
    <w:lvl w:ilvl="0" w:tplc="FFFFFFFF">
      <w:start w:val="1"/>
      <w:numFmt w:val="arabicAlpha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DE770B"/>
    <w:multiLevelType w:val="hybridMultilevel"/>
    <w:tmpl w:val="4FF2713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713"/>
    <w:multiLevelType w:val="hybridMultilevel"/>
    <w:tmpl w:val="A5C29288"/>
    <w:lvl w:ilvl="0" w:tplc="458469C8">
      <w:start w:val="1"/>
      <w:numFmt w:val="arabicAlpha"/>
      <w:lvlText w:val="%1."/>
      <w:lvlJc w:val="left"/>
      <w:pPr>
        <w:ind w:left="83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940182849">
    <w:abstractNumId w:val="7"/>
  </w:num>
  <w:num w:numId="2" w16cid:durableId="552084297">
    <w:abstractNumId w:val="2"/>
  </w:num>
  <w:num w:numId="3" w16cid:durableId="1182356975">
    <w:abstractNumId w:val="5"/>
  </w:num>
  <w:num w:numId="4" w16cid:durableId="1393387304">
    <w:abstractNumId w:val="8"/>
  </w:num>
  <w:num w:numId="5" w16cid:durableId="629214166">
    <w:abstractNumId w:val="0"/>
  </w:num>
  <w:num w:numId="6" w16cid:durableId="1373847013">
    <w:abstractNumId w:val="3"/>
  </w:num>
  <w:num w:numId="7" w16cid:durableId="1151091921">
    <w:abstractNumId w:val="1"/>
  </w:num>
  <w:num w:numId="8" w16cid:durableId="1158035994">
    <w:abstractNumId w:val="4"/>
  </w:num>
  <w:num w:numId="9" w16cid:durableId="67712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5"/>
    <w:rsid w:val="001456AE"/>
    <w:rsid w:val="00170E75"/>
    <w:rsid w:val="001879C8"/>
    <w:rsid w:val="00255475"/>
    <w:rsid w:val="002A7AB6"/>
    <w:rsid w:val="003665BC"/>
    <w:rsid w:val="003840CA"/>
    <w:rsid w:val="0039565F"/>
    <w:rsid w:val="003A68CA"/>
    <w:rsid w:val="00422BF0"/>
    <w:rsid w:val="005F1D6F"/>
    <w:rsid w:val="0060153F"/>
    <w:rsid w:val="0060493F"/>
    <w:rsid w:val="006D604C"/>
    <w:rsid w:val="0080229B"/>
    <w:rsid w:val="00A64820"/>
    <w:rsid w:val="00A66D4B"/>
    <w:rsid w:val="00AC10D6"/>
    <w:rsid w:val="00B23C44"/>
    <w:rsid w:val="00C208BA"/>
    <w:rsid w:val="00D610B6"/>
    <w:rsid w:val="00D80DE7"/>
    <w:rsid w:val="00E6001D"/>
    <w:rsid w:val="00E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0E32"/>
  <w15:chartTrackingRefBased/>
  <w15:docId w15:val="{449CDBA9-EB95-9B4B-8653-E5FC72D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879C8"/>
    <w:pPr>
      <w:bidi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1879C8"/>
  </w:style>
  <w:style w:type="paragraph" w:styleId="a3">
    <w:name w:val="List Paragraph"/>
    <w:basedOn w:val="a"/>
    <w:uiPriority w:val="34"/>
    <w:qFormat/>
    <w:rsid w:val="00B23C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565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39565F"/>
  </w:style>
  <w:style w:type="paragraph" w:styleId="a6">
    <w:name w:val="footer"/>
    <w:basedOn w:val="a"/>
    <w:link w:val="a7"/>
    <w:uiPriority w:val="99"/>
    <w:unhideWhenUsed/>
    <w:rsid w:val="0039565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39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2</cp:revision>
  <dcterms:created xsi:type="dcterms:W3CDTF">2023-10-23T18:15:00Z</dcterms:created>
  <dcterms:modified xsi:type="dcterms:W3CDTF">2023-10-23T18:15:00Z</dcterms:modified>
</cp:coreProperties>
</file>