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17BE" w14:textId="1F77951B" w:rsidR="0066775E" w:rsidRDefault="00446BCA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7936" behindDoc="0" locked="0" layoutInCell="1" allowOverlap="1" wp14:anchorId="17D1AF40" wp14:editId="499FFB5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33E" w:rsidRPr="00647E06"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  <w:t>مدرسة ابن رشد الإعدادية – رهط</w:t>
      </w:r>
    </w:p>
    <w:p w14:paraId="4EB79E99" w14:textId="5580EA33" w:rsidR="00B8561F" w:rsidRDefault="00B8561F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>ورقة عمل بموضوع</w:t>
      </w:r>
      <w:r w:rsidR="00AE69C3"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 الذرة ، مبنى الذرة ، والجدول الدوري </w:t>
      </w:r>
      <w:r w:rsidR="001C75F6"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للصف الثامن </w:t>
      </w:r>
    </w:p>
    <w:p w14:paraId="03632EA7" w14:textId="3152F6C0" w:rsidR="00B8561F" w:rsidRDefault="00B8561F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 w:rsidRPr="00B8561F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الاسم : _____________</w:t>
      </w: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                    الصف : ______________</w:t>
      </w:r>
    </w:p>
    <w:p w14:paraId="27BD7CA3" w14:textId="77777777" w:rsidR="00B8561F" w:rsidRDefault="00B8561F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071D7312" w14:textId="77777777" w:rsidR="00C87F25" w:rsidRPr="00386DB2" w:rsidRDefault="00B8561F" w:rsidP="00386DB2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الأول : </w:t>
      </w:r>
    </w:p>
    <w:tbl>
      <w:tblPr>
        <w:tblW w:w="8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3"/>
      </w:tblGrid>
      <w:tr w:rsidR="00C87F25" w:rsidRPr="00386DB2" w14:paraId="61C40BE5" w14:textId="77777777" w:rsidTr="00E01179">
        <w:trPr>
          <w:cantSplit/>
          <w:trHeight w:val="878"/>
        </w:trPr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CDE" w14:textId="77777777" w:rsidR="00C87F25" w:rsidRPr="00386DB2" w:rsidRDefault="00C87F25" w:rsidP="00C87F25">
            <w:pPr>
              <w:numPr>
                <w:ilvl w:val="0"/>
                <w:numId w:val="9"/>
              </w:numPr>
              <w:spacing w:before="120" w:after="120"/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أشيروا إلى الجملة التي تصف أيونًا موجبًا.</w:t>
            </w:r>
          </w:p>
          <w:p w14:paraId="59CA0462" w14:textId="77777777" w:rsidR="00C87F25" w:rsidRPr="00386DB2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مساوٍ لعدد البروتونات.</w:t>
            </w:r>
          </w:p>
          <w:p w14:paraId="3617053C" w14:textId="77777777" w:rsidR="00C87F25" w:rsidRPr="00386DB2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أكبر من عدد البروتونات.</w:t>
            </w:r>
          </w:p>
          <w:p w14:paraId="2C309C46" w14:textId="77777777" w:rsidR="00C87F25" w:rsidRPr="00386DB2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أصغر من عدد البروتونات.</w:t>
            </w:r>
          </w:p>
          <w:p w14:paraId="5C747EE2" w14:textId="77777777" w:rsidR="00C87F25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مساوٍ لعدد النيوترونات.</w:t>
            </w:r>
          </w:p>
          <w:p w14:paraId="5FE7FC39" w14:textId="77777777" w:rsidR="00E01179" w:rsidRPr="00386DB2" w:rsidRDefault="00E01179" w:rsidP="00E01179">
            <w:pPr>
              <w:ind w:left="720"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78C40D62" w14:textId="6CAB6A64" w:rsidR="00386DB2" w:rsidRPr="00386DB2" w:rsidRDefault="00386DB2" w:rsidP="00386DB2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</w:p>
    <w:p w14:paraId="4D52EE5E" w14:textId="77777777" w:rsidR="00167AB7" w:rsidRPr="00C04079" w:rsidRDefault="004C2BA3" w:rsidP="00C04079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 الثاني : 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8"/>
      </w:tblGrid>
      <w:tr w:rsidR="00167AB7" w:rsidRPr="00167AB7" w14:paraId="76915227" w14:textId="77777777" w:rsidTr="00167AB7">
        <w:trPr>
          <w:cantSplit/>
          <w:trHeight w:val="343"/>
          <w:jc w:val="center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248" w14:textId="77777777" w:rsidR="00167AB7" w:rsidRPr="00167AB7" w:rsidRDefault="00167AB7" w:rsidP="00167AB7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تركيبة أيون الذهب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Au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vertAlign w:val="superscript"/>
                <w:lang w:eastAsia="he-IL"/>
              </w:rPr>
              <w:t>3+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 xml:space="preserve"> 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، الذي عدده الذرّي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هي:</w:t>
            </w:r>
          </w:p>
          <w:p w14:paraId="771FD75F" w14:textId="77777777" w:rsidR="00167AB7" w:rsidRP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1B963F97" w14:textId="77777777" w:rsidR="00167AB7" w:rsidRP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76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6E124E42" w14:textId="77777777" w:rsidR="00167AB7" w:rsidRP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76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1238CB0A" w14:textId="77777777" w:rsid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82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4F5121FA" w14:textId="77777777" w:rsidR="00E55BD8" w:rsidRPr="00167AB7" w:rsidRDefault="00E55BD8" w:rsidP="00E55BD8">
            <w:pPr>
              <w:ind w:left="720"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14:paraId="78A95A0B" w14:textId="6C2B1F0C" w:rsidR="003F23BA" w:rsidRPr="00C04079" w:rsidRDefault="003F23BA" w:rsidP="00C04079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</w:p>
    <w:p w14:paraId="29C79DBF" w14:textId="4268EF9B" w:rsidR="00B97E36" w:rsidRPr="00E55BD8" w:rsidRDefault="006E176D" w:rsidP="00E55BD8">
      <w:pPr>
        <w:spacing w:line="360" w:lineRule="auto"/>
        <w:rPr>
          <w:rFonts w:ascii="Arial" w:hAnsi="Arial" w:cs="Arial"/>
          <w:b/>
          <w:bCs/>
          <w:sz w:val="28"/>
          <w:szCs w:val="28"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الثالث : </w:t>
      </w:r>
      <w:r w:rsidR="007A5798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8"/>
      </w:tblGrid>
      <w:tr w:rsidR="0062246C" w:rsidRPr="0062246C" w14:paraId="167C032E" w14:textId="77777777" w:rsidTr="0062246C">
        <w:trPr>
          <w:cantSplit/>
          <w:trHeight w:val="761"/>
          <w:jc w:val="center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984" w14:textId="77777777" w:rsidR="0062246C" w:rsidRPr="0062246C" w:rsidRDefault="0062246C" w:rsidP="0062246C">
            <w:pPr>
              <w:numPr>
                <w:ilvl w:val="0"/>
                <w:numId w:val="9"/>
              </w:numPr>
              <w:spacing w:line="276" w:lineRule="auto"/>
              <w:ind w:left="454" w:hanging="454"/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</w:pPr>
            <w:r w:rsidRPr="0062246C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عدد البروتونات في أيون الحديد هو </w:t>
            </w:r>
            <w:r w:rsidRPr="0062246C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26</w:t>
            </w:r>
            <w:r w:rsidRPr="0062246C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، وعدد الإلكترونات </w:t>
            </w:r>
            <w:r w:rsidRPr="0062246C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23</w:t>
            </w:r>
            <w:r w:rsidRPr="0062246C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، ما هي شحنة الأيون؟</w:t>
            </w:r>
          </w:p>
          <w:p w14:paraId="515C060C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line="276" w:lineRule="auto"/>
              <w:ind w:right="720"/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Fe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vertAlign w:val="superscript"/>
                <w:lang w:eastAsia="he-IL"/>
              </w:rPr>
              <w:t>3-</w:t>
            </w:r>
          </w:p>
          <w:p w14:paraId="5260E3EF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line="276" w:lineRule="auto"/>
              <w:ind w:right="72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Fe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vertAlign w:val="superscript"/>
                <w:lang w:eastAsia="he-IL"/>
              </w:rPr>
              <w:t>-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ab/>
            </w:r>
          </w:p>
          <w:p w14:paraId="6A151F0A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line="276" w:lineRule="auto"/>
              <w:ind w:right="72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Fe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vertAlign w:val="superscript"/>
                <w:lang w:eastAsia="he-IL"/>
              </w:rPr>
              <w:t>3+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ab/>
            </w:r>
          </w:p>
          <w:p w14:paraId="4754ACF5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after="240" w:line="276" w:lineRule="auto"/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 xml:space="preserve"> Fe</w:t>
            </w:r>
          </w:p>
        </w:tc>
      </w:tr>
    </w:tbl>
    <w:p w14:paraId="639D1F04" w14:textId="77777777" w:rsidR="00934D7C" w:rsidRDefault="00934D7C" w:rsidP="00934D7C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4BCC57CC" w14:textId="77777777" w:rsidR="00934D7C" w:rsidRPr="00934D7C" w:rsidRDefault="00934D7C" w:rsidP="00934D7C">
      <w:pPr>
        <w:spacing w:line="360" w:lineRule="auto"/>
        <w:rPr>
          <w:rFonts w:ascii="Arial" w:hAnsi="Arial" w:cs="Arial"/>
          <w:b/>
          <w:bCs/>
          <w:sz w:val="28"/>
          <w:szCs w:val="28"/>
          <w:lang w:bidi="ar-SA"/>
        </w:rPr>
      </w:pPr>
    </w:p>
    <w:p w14:paraId="69A3C1D5" w14:textId="77777777" w:rsidR="00B97E36" w:rsidRDefault="00B97E36" w:rsidP="00B97E36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697AC9C4" w14:textId="11A3AADB" w:rsidR="00AF1DCE" w:rsidRPr="00934D7C" w:rsidRDefault="00B97E36" w:rsidP="00317C10">
      <w:pPr>
        <w:rPr>
          <w:rFonts w:eastAsiaTheme="minorHAnsi"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lastRenderedPageBreak/>
        <w:t>السؤال الرابع :</w:t>
      </w:r>
      <w:r w:rsidR="00317C10">
        <w:rPr>
          <w:rFonts w:eastAsiaTheme="minorHAnsi" w:hint="cs"/>
          <w:b/>
          <w:bCs/>
          <w:sz w:val="28"/>
          <w:szCs w:val="28"/>
          <w:rtl/>
          <w:lang w:bidi="ar-SA"/>
        </w:rPr>
        <w:t xml:space="preserve"> </w:t>
      </w:r>
    </w:p>
    <w:tbl>
      <w:tblPr>
        <w:tblpPr w:leftFromText="180" w:rightFromText="180" w:horzAnchor="margin" w:tblpXSpec="right" w:tblpY="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1"/>
      </w:tblGrid>
      <w:tr w:rsidR="00BD3E16" w:rsidRPr="00BD3E16" w14:paraId="7F872E24" w14:textId="77777777" w:rsidTr="00BD3E16">
        <w:trPr>
          <w:cantSplit/>
          <w:trHeight w:val="376"/>
        </w:trPr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57" w14:textId="77777777" w:rsidR="00BD3E16" w:rsidRPr="00BD3E16" w:rsidRDefault="00BD3E16" w:rsidP="00BD3E16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حدِّدوا واكتبوا الشحنة الكهربائية للجسيمات التالية، من ناحية قيمتها وإشارتها:</w:t>
            </w:r>
          </w:p>
          <w:p w14:paraId="57E5458B" w14:textId="77777777" w:rsidR="00BD3E16" w:rsidRPr="00BD3E16" w:rsidRDefault="00BD3E16" w:rsidP="00BD3E16">
            <w:pPr>
              <w:numPr>
                <w:ilvl w:val="0"/>
                <w:numId w:val="13"/>
              </w:numPr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الكلور 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( </w:t>
            </w:r>
            <w:r w:rsidRPr="00BD3E1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Cl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)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: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17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بروتونًا،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18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 ______________</w:t>
            </w:r>
          </w:p>
          <w:p w14:paraId="11A9B958" w14:textId="77777777" w:rsidR="00BD3E16" w:rsidRPr="00BD3E16" w:rsidRDefault="00BD3E16" w:rsidP="00BD3E16">
            <w:pPr>
              <w:numPr>
                <w:ilvl w:val="0"/>
                <w:numId w:val="13"/>
              </w:numPr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الذهب 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(</w:t>
            </w:r>
            <w:r w:rsidRPr="00BD3E1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Au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)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: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بروتونًا،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78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 ______________</w:t>
            </w:r>
          </w:p>
          <w:p w14:paraId="05DAA645" w14:textId="77777777" w:rsidR="00441CF4" w:rsidRDefault="00BD3E16" w:rsidP="00441CF4">
            <w:pPr>
              <w:numPr>
                <w:ilvl w:val="0"/>
                <w:numId w:val="13"/>
              </w:numPr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القصدير 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( </w:t>
            </w:r>
            <w:r w:rsidRPr="00BD3E1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Sn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)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: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50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بروتونًا،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50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  ______________</w:t>
            </w:r>
          </w:p>
          <w:p w14:paraId="37382243" w14:textId="0FF244CC" w:rsidR="00441CF4" w:rsidRPr="00BD3E16" w:rsidRDefault="00441CF4" w:rsidP="00441CF4">
            <w:pPr>
              <w:ind w:left="720"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e-IL"/>
              </w:rPr>
            </w:pPr>
          </w:p>
        </w:tc>
      </w:tr>
    </w:tbl>
    <w:p w14:paraId="62271662" w14:textId="77777777" w:rsidR="00831C7B" w:rsidRDefault="00831C7B" w:rsidP="006E176D">
      <w:pPr>
        <w:spacing w:line="360" w:lineRule="auto"/>
        <w:rPr>
          <w:rFonts w:eastAsiaTheme="minorHAnsi"/>
          <w:sz w:val="28"/>
          <w:szCs w:val="28"/>
          <w:rtl/>
          <w:lang w:bidi="ar-SA"/>
        </w:rPr>
      </w:pPr>
    </w:p>
    <w:p w14:paraId="1D7047E0" w14:textId="77777777" w:rsidR="00C86593" w:rsidRDefault="00C86593" w:rsidP="00A80B1E">
      <w:pPr>
        <w:rPr>
          <w:rFonts w:eastAsiaTheme="minorHAnsi"/>
          <w:sz w:val="28"/>
          <w:szCs w:val="28"/>
          <w:rtl/>
          <w:lang w:bidi="ar-SA"/>
        </w:rPr>
      </w:pPr>
    </w:p>
    <w:p w14:paraId="75BF3549" w14:textId="39BDB20D" w:rsidR="00AF1DCE" w:rsidRDefault="00267552" w:rsidP="00441CF4">
      <w:pPr>
        <w:spacing w:beforeAutospacing="1" w:after="100" w:afterAutospacing="1"/>
        <w:ind w:right="720"/>
        <w:contextualSpacing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Traditional Arabic" w:eastAsiaTheme="minorHAnsi" w:hAnsi="Traditional Arabic" w:cs="Arial" w:hint="cs"/>
          <w:b/>
          <w:bCs/>
          <w:sz w:val="28"/>
          <w:szCs w:val="28"/>
          <w:rtl/>
          <w:lang w:bidi="ar-SA"/>
        </w:rPr>
        <w:t>السؤال ال</w:t>
      </w:r>
      <w:r w:rsidR="00441CF4">
        <w:rPr>
          <w:rFonts w:ascii="Traditional Arabic" w:eastAsiaTheme="minorHAnsi" w:hAnsi="Traditional Arabic" w:cs="Arial" w:hint="cs"/>
          <w:b/>
          <w:bCs/>
          <w:sz w:val="28"/>
          <w:szCs w:val="28"/>
          <w:rtl/>
          <w:lang w:bidi="ar-SA"/>
        </w:rPr>
        <w:t xml:space="preserve">خامس : </w:t>
      </w:r>
    </w:p>
    <w:p w14:paraId="26DFE09B" w14:textId="77777777" w:rsidR="003A084E" w:rsidRPr="007A5798" w:rsidRDefault="003A084E" w:rsidP="00441CF4">
      <w:pPr>
        <w:spacing w:beforeAutospacing="1" w:after="100" w:afterAutospacing="1"/>
        <w:ind w:right="720"/>
        <w:contextualSpacing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3"/>
      </w:tblGrid>
      <w:tr w:rsidR="003A084E" w:rsidRPr="003A084E" w14:paraId="18470918" w14:textId="77777777" w:rsidTr="003A084E">
        <w:trPr>
          <w:cantSplit/>
          <w:trHeight w:val="308"/>
          <w:jc w:val="center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410" w14:textId="294DE467" w:rsidR="003A084E" w:rsidRPr="003A084E" w:rsidRDefault="003A084E" w:rsidP="003A084E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61C757" wp14:editId="2C401B3C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1591310</wp:posOffset>
                      </wp:positionV>
                      <wp:extent cx="381000" cy="342900"/>
                      <wp:effectExtent l="0" t="0" r="4445" b="0"/>
                      <wp:wrapNone/>
                      <wp:docPr id="12" name="תיבת טקסט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97B534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1C7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2" o:spid="_x0000_s1026" type="#_x0000_t202" style="position:absolute;left:0;text-align:left;margin-left:219.55pt;margin-top:125.3pt;width:3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" stroked="f">
                      <v:textbox>
                        <w:txbxContent>
                          <w:p w14:paraId="0997B534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40B913" wp14:editId="460900FE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1591310</wp:posOffset>
                      </wp:positionV>
                      <wp:extent cx="381000" cy="342900"/>
                      <wp:effectExtent l="0" t="0" r="1270" b="0"/>
                      <wp:wrapNone/>
                      <wp:docPr id="11" name="תיבת טקסט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EA577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0B913" id="תיבת טקסט 11" o:spid="_x0000_s1027" type="#_x0000_t202" style="position:absolute;left:0;text-align:left;margin-left:79.55pt;margin-top:125.3pt;width:30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" stroked="f">
                      <v:textbox>
                        <w:txbxContent>
                          <w:p w14:paraId="0DAEA577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77EA1C" wp14:editId="2D5D2C35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676910</wp:posOffset>
                      </wp:positionV>
                      <wp:extent cx="381000" cy="342900"/>
                      <wp:effectExtent l="0" t="0" r="1270" b="0"/>
                      <wp:wrapNone/>
                      <wp:docPr id="10" name="תיבת טקסט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C5EAB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7EA1C" id="תיבת טקסט 10" o:spid="_x0000_s1028" type="#_x0000_t202" style="position:absolute;left:0;text-align:left;margin-left:79.55pt;margin-top:53.3pt;width:3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" stroked="f">
                      <v:textbox>
                        <w:txbxContent>
                          <w:p w14:paraId="470C5EAB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75C6A4" wp14:editId="4352762B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676910</wp:posOffset>
                      </wp:positionV>
                      <wp:extent cx="381000" cy="342900"/>
                      <wp:effectExtent l="0" t="0" r="4445" b="0"/>
                      <wp:wrapNone/>
                      <wp:docPr id="9" name="תיבת טקסט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CDDF0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C6A4" id="תיבת טקסט 9" o:spid="_x0000_s1029" type="#_x0000_t202" style="position:absolute;left:0;text-align:left;margin-left:219.55pt;margin-top:53.3pt;width:3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" stroked="f">
                      <v:textbox>
                        <w:txbxContent>
                          <w:p w14:paraId="379CDDF0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أيّ من الرسوم التوضيحية التالية يبيّن بأصحّ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صورة مكان البروتونات 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>(+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P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) 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والإلكترونات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(-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e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)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والنيوترونات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(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n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)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في الذرّة؟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D8C1B60" wp14:editId="1302FDDB">
                  <wp:extent cx="3790950" cy="2066925"/>
                  <wp:effectExtent l="19050" t="0" r="0" b="0"/>
                  <wp:docPr id="23" name="תמונה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90BEB" w14:textId="77777777" w:rsidR="00D037C0" w:rsidRDefault="00D037C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56E8C7F9" w14:textId="30C6D3B8" w:rsidR="00D037C0" w:rsidRDefault="00D037C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السادس : </w:t>
      </w: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8"/>
      </w:tblGrid>
      <w:tr w:rsidR="00F3505B" w:rsidRPr="00F3505B" w14:paraId="21AE3721" w14:textId="77777777" w:rsidTr="00F3505B">
        <w:trPr>
          <w:cantSplit/>
          <w:trHeight w:val="744"/>
          <w:jc w:val="center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4CF" w14:textId="77777777" w:rsidR="00F3505B" w:rsidRPr="00F3505B" w:rsidRDefault="00F3505B" w:rsidP="00F3505B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يُحدَّد </w:t>
            </w:r>
            <w:r w:rsidRPr="00F3505B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u w:val="single"/>
                <w:rtl/>
                <w:lang w:eastAsia="he-IL" w:bidi="ar-SA"/>
              </w:rPr>
              <w:t>العدد الذرّي</w:t>
            </w: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حسب: </w:t>
            </w:r>
          </w:p>
          <w:p w14:paraId="0C3AEA48" w14:textId="77777777" w:rsidR="00F3505B" w:rsidRPr="00F3505B" w:rsidRDefault="00F3505B" w:rsidP="00F3505B">
            <w:pPr>
              <w:numPr>
                <w:ilvl w:val="0"/>
                <w:numId w:val="14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الإلكترونات في الذرّة.</w:t>
            </w:r>
          </w:p>
          <w:p w14:paraId="4B3A7EA8" w14:textId="77777777" w:rsidR="00F3505B" w:rsidRPr="00F3505B" w:rsidRDefault="00F3505B" w:rsidP="00F3505B">
            <w:pPr>
              <w:numPr>
                <w:ilvl w:val="0"/>
                <w:numId w:val="14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البروتونات في الذرّة.</w:t>
            </w:r>
          </w:p>
          <w:p w14:paraId="1E19DD35" w14:textId="77777777" w:rsidR="00F3505B" w:rsidRPr="00F3505B" w:rsidRDefault="00F3505B" w:rsidP="00F3505B">
            <w:pPr>
              <w:numPr>
                <w:ilvl w:val="0"/>
                <w:numId w:val="14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البروتونات وعدد النيوترونات.</w:t>
            </w:r>
          </w:p>
          <w:p w14:paraId="6147FC7D" w14:textId="77777777" w:rsidR="00F3505B" w:rsidRPr="00F3505B" w:rsidRDefault="00F3505B" w:rsidP="00F3505B">
            <w:pPr>
              <w:numPr>
                <w:ilvl w:val="0"/>
                <w:numId w:val="14"/>
              </w:numPr>
              <w:spacing w:after="240"/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النيوترونات.</w:t>
            </w:r>
          </w:p>
        </w:tc>
      </w:tr>
    </w:tbl>
    <w:p w14:paraId="292B9145" w14:textId="77777777" w:rsidR="00F3505B" w:rsidRDefault="00F3505B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04A4410E" w14:textId="5CBFD2B7" w:rsidR="002B0C13" w:rsidRDefault="002B0C13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السابع :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F1692F" w:rsidRPr="002D7081" w14:paraId="01718FE7" w14:textId="77777777" w:rsidTr="00AF73C4">
        <w:trPr>
          <w:cantSplit/>
          <w:trHeight w:val="396"/>
          <w:jc w:val="center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F48" w14:textId="77777777" w:rsidR="00F1692F" w:rsidRPr="002D7081" w:rsidRDefault="00F1692F" w:rsidP="00F1692F">
            <w:pPr>
              <w:numPr>
                <w:ilvl w:val="0"/>
                <w:numId w:val="9"/>
              </w:numPr>
              <w:spacing w:before="240" w:after="120" w:line="360" w:lineRule="exact"/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2D7081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u w:val="single"/>
                <w:rtl/>
                <w:lang w:eastAsia="he-IL" w:bidi="ar-SA"/>
              </w:rPr>
              <w:t>العدد الذرّي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للسيزيوم هو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. تركيب أيون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Cs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vertAlign w:val="superscript"/>
                <w:lang w:eastAsia="he-IL"/>
              </w:rPr>
              <w:t>+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هو:</w:t>
            </w:r>
          </w:p>
          <w:p w14:paraId="21655581" w14:textId="77777777" w:rsidR="00F1692F" w:rsidRPr="002D7081" w:rsidRDefault="00F1692F" w:rsidP="00F1692F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478E001E" w14:textId="77777777" w:rsidR="00F1692F" w:rsidRPr="002D7081" w:rsidRDefault="00F1692F" w:rsidP="00F1692F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56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 </w:t>
            </w:r>
          </w:p>
          <w:p w14:paraId="2DA758F7" w14:textId="77777777" w:rsidR="00F1692F" w:rsidRPr="002D7081" w:rsidRDefault="00F1692F" w:rsidP="00F1692F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54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6C3617CF" w14:textId="77777777" w:rsidR="00F1692F" w:rsidRDefault="00F1692F" w:rsidP="00A36C28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54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6B92FFF0" w14:textId="2CB1C6A5" w:rsidR="002D7081" w:rsidRPr="002D7081" w:rsidRDefault="002D7081" w:rsidP="002D7081">
            <w:pPr>
              <w:ind w:left="720"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2D1F9092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22D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46C2CAF7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899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7845C884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736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7F4B7E35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715B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0E35A268" w14:textId="77777777" w:rsidR="00F1692F" w:rsidRPr="00F1692F" w:rsidRDefault="00F1692F" w:rsidP="00F1692F">
      <w:pPr>
        <w:tabs>
          <w:tab w:val="left" w:pos="1346"/>
        </w:tabs>
        <w:rPr>
          <w:rFonts w:ascii="Arial" w:eastAsia="Times New Roman" w:hAnsi="Arial"/>
          <w:noProof/>
          <w:sz w:val="24"/>
          <w:szCs w:val="24"/>
          <w:lang w:eastAsia="he-IL" w:bidi="ar-SA"/>
        </w:rPr>
      </w:pPr>
    </w:p>
    <w:p w14:paraId="4AC33C8D" w14:textId="77777777" w:rsidR="00074CC0" w:rsidRDefault="00AF73C4" w:rsidP="005100F2">
      <w:pPr>
        <w:spacing w:before="240" w:after="120"/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lastRenderedPageBreak/>
        <w:t>السؤال الثام</w:t>
      </w:r>
      <w:r w:rsidRPr="00074CC0">
        <w:rPr>
          <w:rFonts w:ascii="Arial" w:hAnsi="Arial" w:cs="Arial"/>
          <w:b/>
          <w:bCs/>
          <w:sz w:val="28"/>
          <w:szCs w:val="28"/>
          <w:rtl/>
          <w:lang w:val="en-GB" w:bidi="ar-SA"/>
        </w:rPr>
        <w:t xml:space="preserve">ن : </w:t>
      </w:r>
      <w:r w:rsidR="00074CC0"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لائموا الصفات التالية للعناصر الفلزّية أو للعناصر اللافلزّية، واكتبوها في المكان الملائم في الجدول:</w:t>
      </w:r>
    </w:p>
    <w:p w14:paraId="581322F7" w14:textId="77777777" w:rsidR="005D4C8D" w:rsidRPr="00074CC0" w:rsidRDefault="005D4C8D" w:rsidP="005100F2">
      <w:pPr>
        <w:spacing w:before="240" w:after="120"/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</w:p>
    <w:p w14:paraId="3EF6B8C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موصلة للتيّار الكهربائي</w:t>
      </w:r>
    </w:p>
    <w:p w14:paraId="1A1A7B3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غير موصلة للتيّار الكهربائي</w:t>
      </w:r>
    </w:p>
    <w:p w14:paraId="04F4A753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تشمل موادّ سائلية وموادّ صلبة وغازية في درجة حرارة الغرفة</w:t>
      </w:r>
    </w:p>
    <w:p w14:paraId="38C3C82F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معظمها موادّ صلبة في درجة حرارة الغرفة</w:t>
      </w:r>
    </w:p>
    <w:p w14:paraId="49E39348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يمكن تسطيح الموادّ الصلبة منها</w:t>
      </w:r>
    </w:p>
    <w:p w14:paraId="3A9613B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الموادّ الصلبة منها تتفتّت</w:t>
      </w:r>
    </w:p>
    <w:p w14:paraId="2A7E1B4F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معظمها لامعة (برّاقة)</w:t>
      </w:r>
    </w:p>
    <w:p w14:paraId="42EA6D68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في أغلب الحالات ليست لامعة (برّاقة)</w:t>
      </w:r>
      <w:r w:rsidRPr="00074CC0">
        <w:rPr>
          <w:rFonts w:ascii="Arial" w:eastAsia="Times New Roman" w:hAnsi="Arial" w:cs="Arial"/>
          <w:noProof/>
          <w:sz w:val="24"/>
          <w:szCs w:val="24"/>
          <w:rtl/>
          <w:lang w:eastAsia="he-IL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3601"/>
      </w:tblGrid>
      <w:tr w:rsidR="00074CC0" w:rsidRPr="00074CC0" w14:paraId="50FFB83A" w14:textId="77777777" w:rsidTr="00074CC0">
        <w:trPr>
          <w:trHeight w:val="621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021A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he-IL"/>
              </w:rPr>
            </w:pPr>
            <w:r w:rsidRPr="00074CC0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he-IL" w:bidi="ar-SA"/>
              </w:rPr>
              <w:t>العناصر اللافلزّية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178B0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 w:rsidRPr="00074CC0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he-IL" w:bidi="ar-SA"/>
              </w:rPr>
              <w:t>العناصر الفلزّية</w:t>
            </w:r>
          </w:p>
        </w:tc>
      </w:tr>
      <w:tr w:rsidR="00074CC0" w:rsidRPr="00074CC0" w14:paraId="1D6DF759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D10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067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0CFF4003" w14:textId="77777777" w:rsidTr="00074CC0">
        <w:trPr>
          <w:trHeight w:val="524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256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F23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039B8CBC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4F4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184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4E089348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B5E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8ED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2B20F69F" w14:textId="3A070590" w:rsidR="00F1692F" w:rsidRDefault="00F1692F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2470F292" w14:textId="26489E2E" w:rsidR="005100F2" w:rsidRDefault="005100F2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التاسع : </w:t>
      </w:r>
      <w:r w:rsidR="00F7215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املأوا الجدول التالي </w:t>
      </w:r>
    </w:p>
    <w:tbl>
      <w:tblPr>
        <w:tblStyle w:val="a9"/>
        <w:bidiVisual/>
        <w:tblW w:w="9035" w:type="dxa"/>
        <w:tblInd w:w="-825" w:type="dxa"/>
        <w:tblLook w:val="04A0" w:firstRow="1" w:lastRow="0" w:firstColumn="1" w:lastColumn="0" w:noHBand="0" w:noVBand="1"/>
      </w:tblPr>
      <w:tblGrid>
        <w:gridCol w:w="933"/>
        <w:gridCol w:w="975"/>
        <w:gridCol w:w="877"/>
        <w:gridCol w:w="863"/>
        <w:gridCol w:w="928"/>
        <w:gridCol w:w="821"/>
        <w:gridCol w:w="821"/>
        <w:gridCol w:w="821"/>
        <w:gridCol w:w="1063"/>
        <w:gridCol w:w="933"/>
      </w:tblGrid>
      <w:tr w:rsidR="005D4C8D" w14:paraId="21846BC0" w14:textId="3628BCB3" w:rsidTr="005D4C8D">
        <w:trPr>
          <w:trHeight w:val="1430"/>
        </w:trPr>
        <w:tc>
          <w:tcPr>
            <w:tcW w:w="933" w:type="dxa"/>
          </w:tcPr>
          <w:p w14:paraId="7A9A6EAD" w14:textId="2CD47202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اسم العنصر</w:t>
            </w:r>
          </w:p>
        </w:tc>
        <w:tc>
          <w:tcPr>
            <w:tcW w:w="975" w:type="dxa"/>
          </w:tcPr>
          <w:p w14:paraId="1194E899" w14:textId="449AD3C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رمز العنصر </w:t>
            </w:r>
          </w:p>
        </w:tc>
        <w:tc>
          <w:tcPr>
            <w:tcW w:w="877" w:type="dxa"/>
          </w:tcPr>
          <w:p w14:paraId="18ABF1E7" w14:textId="19ECC2D6" w:rsidR="00697A4E" w:rsidRDefault="00130B30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العدد الذري </w:t>
            </w:r>
          </w:p>
        </w:tc>
        <w:tc>
          <w:tcPr>
            <w:tcW w:w="863" w:type="dxa"/>
          </w:tcPr>
          <w:p w14:paraId="176BE6DD" w14:textId="75139747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رقم الكتلة </w:t>
            </w:r>
          </w:p>
        </w:tc>
        <w:tc>
          <w:tcPr>
            <w:tcW w:w="928" w:type="dxa"/>
          </w:tcPr>
          <w:p w14:paraId="53DBE576" w14:textId="7A654EC3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الشحنة </w:t>
            </w:r>
          </w:p>
        </w:tc>
        <w:tc>
          <w:tcPr>
            <w:tcW w:w="821" w:type="dxa"/>
          </w:tcPr>
          <w:p w14:paraId="35FEAFD1" w14:textId="02C6C531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p+</w:t>
            </w:r>
          </w:p>
        </w:tc>
        <w:tc>
          <w:tcPr>
            <w:tcW w:w="821" w:type="dxa"/>
          </w:tcPr>
          <w:p w14:paraId="3B0CE7BA" w14:textId="708B860B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 w:rsidR="009733DF"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e-</w:t>
            </w:r>
          </w:p>
        </w:tc>
        <w:tc>
          <w:tcPr>
            <w:tcW w:w="821" w:type="dxa"/>
          </w:tcPr>
          <w:p w14:paraId="4D13A781" w14:textId="47613C6C" w:rsidR="00697A4E" w:rsidRDefault="009733DF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n•</w:t>
            </w:r>
          </w:p>
        </w:tc>
        <w:tc>
          <w:tcPr>
            <w:tcW w:w="1063" w:type="dxa"/>
          </w:tcPr>
          <w:p w14:paraId="06ABB780" w14:textId="3506BB7C" w:rsidR="00697A4E" w:rsidRDefault="009733DF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فلز/لافلز</w:t>
            </w:r>
          </w:p>
        </w:tc>
        <w:tc>
          <w:tcPr>
            <w:tcW w:w="933" w:type="dxa"/>
          </w:tcPr>
          <w:p w14:paraId="04AB636C" w14:textId="29B3575C" w:rsidR="00697A4E" w:rsidRDefault="009733DF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حالة العنصر </w:t>
            </w:r>
          </w:p>
        </w:tc>
      </w:tr>
      <w:tr w:rsidR="005D4C8D" w14:paraId="62F60B74" w14:textId="3E11E95F" w:rsidTr="005D4C8D">
        <w:trPr>
          <w:trHeight w:val="731"/>
        </w:trPr>
        <w:tc>
          <w:tcPr>
            <w:tcW w:w="933" w:type="dxa"/>
          </w:tcPr>
          <w:p w14:paraId="702678D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0EF5E27D" w14:textId="553FB2AF" w:rsidR="00697A4E" w:rsidRDefault="004159FC" w:rsidP="004159FC">
            <w:pPr>
              <w:bidi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Po</w:t>
            </w:r>
            <w:r w:rsidR="00827417"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-2</w:t>
            </w:r>
          </w:p>
        </w:tc>
        <w:tc>
          <w:tcPr>
            <w:tcW w:w="877" w:type="dxa"/>
          </w:tcPr>
          <w:p w14:paraId="09FE92EE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06576CD0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5032B1C2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43DA4DE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3FA2D1F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5BFE24B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28EC2689" w14:textId="060DD702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068F1A6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4EC4071C" w14:textId="3AF4C9F2" w:rsidTr="005D4C8D">
        <w:trPr>
          <w:trHeight w:val="731"/>
        </w:trPr>
        <w:tc>
          <w:tcPr>
            <w:tcW w:w="933" w:type="dxa"/>
          </w:tcPr>
          <w:p w14:paraId="14223B3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00462079" w14:textId="6A4BFE65" w:rsidR="00697A4E" w:rsidRDefault="00995757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Ca+2</w:t>
            </w:r>
          </w:p>
        </w:tc>
        <w:tc>
          <w:tcPr>
            <w:tcW w:w="877" w:type="dxa"/>
          </w:tcPr>
          <w:p w14:paraId="1D58689F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63B26B1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5BF40B4D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3C626044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1697302E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2F27D4D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2513DBA2" w14:textId="3FD37B23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05DDA1E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3AA8DCC7" w14:textId="229902C5" w:rsidTr="005D4C8D">
        <w:trPr>
          <w:trHeight w:val="731"/>
        </w:trPr>
        <w:tc>
          <w:tcPr>
            <w:tcW w:w="933" w:type="dxa"/>
          </w:tcPr>
          <w:p w14:paraId="55AAC972" w14:textId="04FB7CAD" w:rsidR="00697A4E" w:rsidRDefault="00895EC7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ذهب </w:t>
            </w:r>
          </w:p>
        </w:tc>
        <w:tc>
          <w:tcPr>
            <w:tcW w:w="975" w:type="dxa"/>
          </w:tcPr>
          <w:p w14:paraId="558B8E99" w14:textId="4E015C1C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77" w:type="dxa"/>
          </w:tcPr>
          <w:p w14:paraId="65EA74A6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6E89E1D0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630C0FF6" w14:textId="0109E9EF" w:rsidR="00697A4E" w:rsidRPr="000A666C" w:rsidRDefault="000A666C" w:rsidP="000A666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3+</w:t>
            </w:r>
          </w:p>
        </w:tc>
        <w:tc>
          <w:tcPr>
            <w:tcW w:w="821" w:type="dxa"/>
          </w:tcPr>
          <w:p w14:paraId="60CD4CBF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04E6EB1D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22054804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3F06294F" w14:textId="261C2D5E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6A6B811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3326E7E1" w14:textId="3943E41D" w:rsidTr="005D4C8D">
        <w:trPr>
          <w:trHeight w:val="731"/>
        </w:trPr>
        <w:tc>
          <w:tcPr>
            <w:tcW w:w="933" w:type="dxa"/>
          </w:tcPr>
          <w:p w14:paraId="3B2EA24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7B2A8DA4" w14:textId="13FF10A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77" w:type="dxa"/>
          </w:tcPr>
          <w:p w14:paraId="2A88B42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597330E0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7C92EC12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2B776FF1" w14:textId="63A814D5" w:rsidR="00697A4E" w:rsidRDefault="009A3D71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26</w:t>
            </w:r>
          </w:p>
        </w:tc>
        <w:tc>
          <w:tcPr>
            <w:tcW w:w="821" w:type="dxa"/>
          </w:tcPr>
          <w:p w14:paraId="21C2E48A" w14:textId="5B8386E5" w:rsidR="00697A4E" w:rsidRDefault="00FA77A9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23</w:t>
            </w:r>
          </w:p>
        </w:tc>
        <w:tc>
          <w:tcPr>
            <w:tcW w:w="821" w:type="dxa"/>
          </w:tcPr>
          <w:p w14:paraId="3F0D43F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200E3EB4" w14:textId="3FA88543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5D88442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0FCE94F7" w14:textId="4FAC4272" w:rsidTr="005D4C8D">
        <w:trPr>
          <w:trHeight w:val="731"/>
        </w:trPr>
        <w:tc>
          <w:tcPr>
            <w:tcW w:w="933" w:type="dxa"/>
          </w:tcPr>
          <w:p w14:paraId="288885B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769A68CB" w14:textId="12AA6F52" w:rsidR="00697A4E" w:rsidRDefault="000A666C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Cl</w:t>
            </w:r>
          </w:p>
        </w:tc>
        <w:tc>
          <w:tcPr>
            <w:tcW w:w="877" w:type="dxa"/>
          </w:tcPr>
          <w:p w14:paraId="1CB32D9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20E86DF2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1E7DEFED" w14:textId="78E40B30" w:rsidR="00697A4E" w:rsidRDefault="000A666C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-1</w:t>
            </w:r>
          </w:p>
        </w:tc>
        <w:tc>
          <w:tcPr>
            <w:tcW w:w="821" w:type="dxa"/>
          </w:tcPr>
          <w:p w14:paraId="606A08C6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6EA6C97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06F7C07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5EDF7E2D" w14:textId="7AF43DE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3EF873EB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</w:tbl>
    <w:p w14:paraId="296A7F0C" w14:textId="77777777" w:rsidR="00F72150" w:rsidRPr="00074CC0" w:rsidRDefault="00F7215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sectPr w:rsidR="00F72150" w:rsidRPr="00074CC0" w:rsidSect="008E7DEA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89ED" w14:textId="77777777" w:rsidR="00F54BB8" w:rsidRDefault="00F54BB8" w:rsidP="00BB0320">
      <w:r>
        <w:separator/>
      </w:r>
    </w:p>
  </w:endnote>
  <w:endnote w:type="continuationSeparator" w:id="0">
    <w:p w14:paraId="5D74BF4F" w14:textId="77777777" w:rsidR="00F54BB8" w:rsidRDefault="00F54BB8" w:rsidP="00B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-19337912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3A74A6E" w14:textId="05657FE6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p w14:paraId="4D7520CB" w14:textId="77777777" w:rsidR="002523A9" w:rsidRDefault="002523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188475840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73E4461" w14:textId="71298540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 w:rsidR="00107284">
          <w:rPr>
            <w:rStyle w:val="a8"/>
            <w:noProof/>
            <w:rtl/>
          </w:rPr>
          <w:t>10</w:t>
        </w:r>
        <w:r>
          <w:rPr>
            <w:rStyle w:val="a8"/>
            <w:rtl/>
          </w:rPr>
          <w:fldChar w:fldCharType="end"/>
        </w:r>
      </w:p>
    </w:sdtContent>
  </w:sdt>
  <w:p w14:paraId="11394B73" w14:textId="77777777" w:rsidR="002523A9" w:rsidRDefault="002523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F60E" w14:textId="77777777" w:rsidR="00F54BB8" w:rsidRDefault="00F54BB8" w:rsidP="00BB0320">
      <w:r>
        <w:separator/>
      </w:r>
    </w:p>
  </w:footnote>
  <w:footnote w:type="continuationSeparator" w:id="0">
    <w:p w14:paraId="1529AC20" w14:textId="77777777" w:rsidR="00F54BB8" w:rsidRDefault="00F54BB8" w:rsidP="00BB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1D8B"/>
    <w:multiLevelType w:val="hybridMultilevel"/>
    <w:tmpl w:val="3170DDF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B90"/>
    <w:multiLevelType w:val="hybridMultilevel"/>
    <w:tmpl w:val="86061DB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94F"/>
    <w:multiLevelType w:val="hybridMultilevel"/>
    <w:tmpl w:val="37E23E9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" w15:restartNumberingAfterBreak="0">
    <w:nsid w:val="21DB0728"/>
    <w:multiLevelType w:val="hybridMultilevel"/>
    <w:tmpl w:val="9330264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4" w15:restartNumberingAfterBreak="0">
    <w:nsid w:val="224F789C"/>
    <w:multiLevelType w:val="hybridMultilevel"/>
    <w:tmpl w:val="CA9AF1FE"/>
    <w:lvl w:ilvl="0" w:tplc="DBB68B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00051"/>
    <w:multiLevelType w:val="hybridMultilevel"/>
    <w:tmpl w:val="249CB7E8"/>
    <w:lvl w:ilvl="0" w:tplc="558AF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7DA2"/>
    <w:multiLevelType w:val="hybridMultilevel"/>
    <w:tmpl w:val="6FA46DAC"/>
    <w:lvl w:ilvl="0" w:tplc="F012A36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7" w15:restartNumberingAfterBreak="0">
    <w:nsid w:val="315E30D6"/>
    <w:multiLevelType w:val="hybridMultilevel"/>
    <w:tmpl w:val="5074C4C4"/>
    <w:lvl w:ilvl="0" w:tplc="D4AE9A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52FF4"/>
    <w:multiLevelType w:val="hybridMultilevel"/>
    <w:tmpl w:val="D72C52C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9" w15:restartNumberingAfterBreak="0">
    <w:nsid w:val="445D6672"/>
    <w:multiLevelType w:val="hybridMultilevel"/>
    <w:tmpl w:val="CE82F56C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0" w15:restartNumberingAfterBreak="0">
    <w:nsid w:val="5B8A7A13"/>
    <w:multiLevelType w:val="hybridMultilevel"/>
    <w:tmpl w:val="ED848E7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1" w15:restartNumberingAfterBreak="0">
    <w:nsid w:val="63F04422"/>
    <w:multiLevelType w:val="hybridMultilevel"/>
    <w:tmpl w:val="F8B03E3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F2ADA"/>
    <w:multiLevelType w:val="hybridMultilevel"/>
    <w:tmpl w:val="D6842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553"/>
    <w:multiLevelType w:val="hybridMultilevel"/>
    <w:tmpl w:val="7638BC08"/>
    <w:lvl w:ilvl="0" w:tplc="AD6ED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4E57"/>
    <w:multiLevelType w:val="hybridMultilevel"/>
    <w:tmpl w:val="67A0F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3DB6D4F4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</w:lvl>
    <w:lvl w:ilvl="2" w:tplc="B0D6866C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" w15:restartNumberingAfterBreak="0">
    <w:nsid w:val="7D6E3114"/>
    <w:multiLevelType w:val="hybridMultilevel"/>
    <w:tmpl w:val="81A03E8C"/>
    <w:lvl w:ilvl="0" w:tplc="CB6C9CB4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FD42916A">
      <w:start w:val="1"/>
      <w:numFmt w:val="arabicAbjad"/>
      <w:lvlText w:val="%2."/>
      <w:lvlJc w:val="center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FD42916A">
      <w:start w:val="1"/>
      <w:numFmt w:val="arabicAbjad"/>
      <w:lvlText w:val="%4."/>
      <w:lvlJc w:val="center"/>
      <w:pPr>
        <w:tabs>
          <w:tab w:val="num" w:pos="2520"/>
        </w:tabs>
        <w:ind w:left="2520" w:hanging="360"/>
      </w:pPr>
      <w:rPr>
        <w:rFonts w:cs="Traditional Arabic" w:hint="default"/>
        <w:sz w:val="28"/>
        <w:szCs w:val="28"/>
        <w:lang w:val="en-US"/>
      </w:rPr>
    </w:lvl>
    <w:lvl w:ilvl="4" w:tplc="FD42916A">
      <w:start w:val="1"/>
      <w:numFmt w:val="arabicAbjad"/>
      <w:lvlText w:val="%5."/>
      <w:lvlJc w:val="center"/>
      <w:pPr>
        <w:ind w:left="3240" w:hanging="360"/>
      </w:pPr>
      <w:rPr>
        <w:rFonts w:cs="Traditional Arabic" w:hint="default"/>
        <w:sz w:val="28"/>
        <w:szCs w:val="28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94494">
    <w:abstractNumId w:val="1"/>
  </w:num>
  <w:num w:numId="2" w16cid:durableId="502621788">
    <w:abstractNumId w:val="0"/>
  </w:num>
  <w:num w:numId="3" w16cid:durableId="550121074">
    <w:abstractNumId w:val="11"/>
  </w:num>
  <w:num w:numId="4" w16cid:durableId="528492147">
    <w:abstractNumId w:val="13"/>
  </w:num>
  <w:num w:numId="5" w16cid:durableId="1322463675">
    <w:abstractNumId w:val="7"/>
  </w:num>
  <w:num w:numId="6" w16cid:durableId="1630630697">
    <w:abstractNumId w:val="5"/>
  </w:num>
  <w:num w:numId="7" w16cid:durableId="1964849418">
    <w:abstractNumId w:val="4"/>
  </w:num>
  <w:num w:numId="8" w16cid:durableId="582957258">
    <w:abstractNumId w:val="12"/>
  </w:num>
  <w:num w:numId="9" w16cid:durableId="1548834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043560">
    <w:abstractNumId w:val="3"/>
  </w:num>
  <w:num w:numId="11" w16cid:durableId="1155535089">
    <w:abstractNumId w:val="2"/>
  </w:num>
  <w:num w:numId="12" w16cid:durableId="1612862121">
    <w:abstractNumId w:val="6"/>
  </w:num>
  <w:num w:numId="13" w16cid:durableId="1876311431">
    <w:abstractNumId w:val="9"/>
  </w:num>
  <w:num w:numId="14" w16cid:durableId="1777678336">
    <w:abstractNumId w:val="8"/>
  </w:num>
  <w:num w:numId="15" w16cid:durableId="305549148">
    <w:abstractNumId w:val="10"/>
  </w:num>
  <w:num w:numId="16" w16cid:durableId="16802362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3E"/>
    <w:rsid w:val="0000236E"/>
    <w:rsid w:val="000023C8"/>
    <w:rsid w:val="00010FD1"/>
    <w:rsid w:val="00012765"/>
    <w:rsid w:val="00021C19"/>
    <w:rsid w:val="000356EA"/>
    <w:rsid w:val="000416E5"/>
    <w:rsid w:val="00050403"/>
    <w:rsid w:val="00050568"/>
    <w:rsid w:val="00060046"/>
    <w:rsid w:val="000638E9"/>
    <w:rsid w:val="0007275C"/>
    <w:rsid w:val="00074CC0"/>
    <w:rsid w:val="00074DB7"/>
    <w:rsid w:val="000764B4"/>
    <w:rsid w:val="0007702B"/>
    <w:rsid w:val="00080464"/>
    <w:rsid w:val="000840B8"/>
    <w:rsid w:val="00096466"/>
    <w:rsid w:val="000A0E7E"/>
    <w:rsid w:val="000A666C"/>
    <w:rsid w:val="000A6FB8"/>
    <w:rsid w:val="000A7860"/>
    <w:rsid w:val="000A7CDA"/>
    <w:rsid w:val="000B2BBC"/>
    <w:rsid w:val="000B5103"/>
    <w:rsid w:val="000B7BC8"/>
    <w:rsid w:val="000C0113"/>
    <w:rsid w:val="000C3EAE"/>
    <w:rsid w:val="000C6406"/>
    <w:rsid w:val="000D417C"/>
    <w:rsid w:val="000E7122"/>
    <w:rsid w:val="000F14D1"/>
    <w:rsid w:val="00107284"/>
    <w:rsid w:val="00113711"/>
    <w:rsid w:val="00115AAA"/>
    <w:rsid w:val="0011731A"/>
    <w:rsid w:val="00125854"/>
    <w:rsid w:val="001263F1"/>
    <w:rsid w:val="00126C24"/>
    <w:rsid w:val="00130B30"/>
    <w:rsid w:val="0013124F"/>
    <w:rsid w:val="001432D5"/>
    <w:rsid w:val="00143710"/>
    <w:rsid w:val="001440A2"/>
    <w:rsid w:val="0015391E"/>
    <w:rsid w:val="00156647"/>
    <w:rsid w:val="00167AB7"/>
    <w:rsid w:val="0017360B"/>
    <w:rsid w:val="00174952"/>
    <w:rsid w:val="001752B4"/>
    <w:rsid w:val="001758DC"/>
    <w:rsid w:val="00185308"/>
    <w:rsid w:val="00187BFF"/>
    <w:rsid w:val="00190DFC"/>
    <w:rsid w:val="0019505C"/>
    <w:rsid w:val="00197EA8"/>
    <w:rsid w:val="001A03E8"/>
    <w:rsid w:val="001A1C65"/>
    <w:rsid w:val="001A5A76"/>
    <w:rsid w:val="001B140C"/>
    <w:rsid w:val="001C7328"/>
    <w:rsid w:val="001C75F6"/>
    <w:rsid w:val="001E0602"/>
    <w:rsid w:val="001E393E"/>
    <w:rsid w:val="001F4073"/>
    <w:rsid w:val="002036A4"/>
    <w:rsid w:val="0020633E"/>
    <w:rsid w:val="00216611"/>
    <w:rsid w:val="002206D3"/>
    <w:rsid w:val="00221B55"/>
    <w:rsid w:val="00221EE0"/>
    <w:rsid w:val="0022355D"/>
    <w:rsid w:val="00233D03"/>
    <w:rsid w:val="0023471D"/>
    <w:rsid w:val="002523A9"/>
    <w:rsid w:val="00267552"/>
    <w:rsid w:val="00285945"/>
    <w:rsid w:val="002A1380"/>
    <w:rsid w:val="002B0C13"/>
    <w:rsid w:val="002B0D26"/>
    <w:rsid w:val="002B39E1"/>
    <w:rsid w:val="002B3F47"/>
    <w:rsid w:val="002B4770"/>
    <w:rsid w:val="002C38EB"/>
    <w:rsid w:val="002D0E6E"/>
    <w:rsid w:val="002D7081"/>
    <w:rsid w:val="002D7B8D"/>
    <w:rsid w:val="002E7EF2"/>
    <w:rsid w:val="002F370F"/>
    <w:rsid w:val="002F7C84"/>
    <w:rsid w:val="0030268D"/>
    <w:rsid w:val="00305683"/>
    <w:rsid w:val="00310A50"/>
    <w:rsid w:val="00313FCD"/>
    <w:rsid w:val="00317C10"/>
    <w:rsid w:val="00317C2E"/>
    <w:rsid w:val="00317CC0"/>
    <w:rsid w:val="003203F9"/>
    <w:rsid w:val="00320EAF"/>
    <w:rsid w:val="00332D12"/>
    <w:rsid w:val="00340C6F"/>
    <w:rsid w:val="00341738"/>
    <w:rsid w:val="0034408B"/>
    <w:rsid w:val="00344760"/>
    <w:rsid w:val="00350BF1"/>
    <w:rsid w:val="00371459"/>
    <w:rsid w:val="0037281C"/>
    <w:rsid w:val="00385AE2"/>
    <w:rsid w:val="00386DB2"/>
    <w:rsid w:val="003A084E"/>
    <w:rsid w:val="003A2ABA"/>
    <w:rsid w:val="003A2F0A"/>
    <w:rsid w:val="003B59A0"/>
    <w:rsid w:val="003D4D7C"/>
    <w:rsid w:val="003D55F9"/>
    <w:rsid w:val="003D6E6A"/>
    <w:rsid w:val="003F23BA"/>
    <w:rsid w:val="00404A93"/>
    <w:rsid w:val="00411D62"/>
    <w:rsid w:val="004159FC"/>
    <w:rsid w:val="00415FF1"/>
    <w:rsid w:val="0041629C"/>
    <w:rsid w:val="00416932"/>
    <w:rsid w:val="00417AFB"/>
    <w:rsid w:val="00423CD1"/>
    <w:rsid w:val="00427579"/>
    <w:rsid w:val="00441CF4"/>
    <w:rsid w:val="00446BCA"/>
    <w:rsid w:val="0045148B"/>
    <w:rsid w:val="00452A71"/>
    <w:rsid w:val="00457800"/>
    <w:rsid w:val="004601F7"/>
    <w:rsid w:val="00470C66"/>
    <w:rsid w:val="00472315"/>
    <w:rsid w:val="00473917"/>
    <w:rsid w:val="00476503"/>
    <w:rsid w:val="0047660E"/>
    <w:rsid w:val="00481303"/>
    <w:rsid w:val="00482B69"/>
    <w:rsid w:val="0048781C"/>
    <w:rsid w:val="00495779"/>
    <w:rsid w:val="004961B8"/>
    <w:rsid w:val="00496726"/>
    <w:rsid w:val="004A3084"/>
    <w:rsid w:val="004A6C5C"/>
    <w:rsid w:val="004A6EA6"/>
    <w:rsid w:val="004A7E85"/>
    <w:rsid w:val="004B457E"/>
    <w:rsid w:val="004C13F8"/>
    <w:rsid w:val="004C2515"/>
    <w:rsid w:val="004C2BA3"/>
    <w:rsid w:val="004C3842"/>
    <w:rsid w:val="004C6649"/>
    <w:rsid w:val="004D1972"/>
    <w:rsid w:val="004D7B0D"/>
    <w:rsid w:val="004E488E"/>
    <w:rsid w:val="004F2270"/>
    <w:rsid w:val="005002A5"/>
    <w:rsid w:val="005063FB"/>
    <w:rsid w:val="005067B6"/>
    <w:rsid w:val="005100F2"/>
    <w:rsid w:val="005112B1"/>
    <w:rsid w:val="0051622F"/>
    <w:rsid w:val="005244FB"/>
    <w:rsid w:val="005319E6"/>
    <w:rsid w:val="0053368F"/>
    <w:rsid w:val="005379B0"/>
    <w:rsid w:val="00547C6B"/>
    <w:rsid w:val="00551434"/>
    <w:rsid w:val="00551F91"/>
    <w:rsid w:val="00554718"/>
    <w:rsid w:val="005550BC"/>
    <w:rsid w:val="00555FBD"/>
    <w:rsid w:val="00560C7F"/>
    <w:rsid w:val="005842D0"/>
    <w:rsid w:val="005968FB"/>
    <w:rsid w:val="005B08D2"/>
    <w:rsid w:val="005C0799"/>
    <w:rsid w:val="005C0F1C"/>
    <w:rsid w:val="005C438F"/>
    <w:rsid w:val="005D3124"/>
    <w:rsid w:val="005D3887"/>
    <w:rsid w:val="005D4C8D"/>
    <w:rsid w:val="005D7207"/>
    <w:rsid w:val="005F1DB1"/>
    <w:rsid w:val="005F7BDE"/>
    <w:rsid w:val="0060000E"/>
    <w:rsid w:val="00610A15"/>
    <w:rsid w:val="0062246C"/>
    <w:rsid w:val="0063189E"/>
    <w:rsid w:val="00631F4D"/>
    <w:rsid w:val="00643EB7"/>
    <w:rsid w:val="00645473"/>
    <w:rsid w:val="00647E06"/>
    <w:rsid w:val="00650124"/>
    <w:rsid w:val="006642A2"/>
    <w:rsid w:val="00664A3B"/>
    <w:rsid w:val="00666134"/>
    <w:rsid w:val="0066775E"/>
    <w:rsid w:val="0067130B"/>
    <w:rsid w:val="00674172"/>
    <w:rsid w:val="00675FAD"/>
    <w:rsid w:val="006920F2"/>
    <w:rsid w:val="006967BB"/>
    <w:rsid w:val="00697A4E"/>
    <w:rsid w:val="006A48DC"/>
    <w:rsid w:val="006B707D"/>
    <w:rsid w:val="006C29C7"/>
    <w:rsid w:val="006C63AE"/>
    <w:rsid w:val="006D0708"/>
    <w:rsid w:val="006D4A43"/>
    <w:rsid w:val="006E176D"/>
    <w:rsid w:val="006E1A54"/>
    <w:rsid w:val="006E7E8A"/>
    <w:rsid w:val="006F66B5"/>
    <w:rsid w:val="00701C5D"/>
    <w:rsid w:val="007035BF"/>
    <w:rsid w:val="00704535"/>
    <w:rsid w:val="00715F8E"/>
    <w:rsid w:val="00723B00"/>
    <w:rsid w:val="00731791"/>
    <w:rsid w:val="00742432"/>
    <w:rsid w:val="007452CF"/>
    <w:rsid w:val="0075209F"/>
    <w:rsid w:val="0076379C"/>
    <w:rsid w:val="007658C0"/>
    <w:rsid w:val="00770CB5"/>
    <w:rsid w:val="00774507"/>
    <w:rsid w:val="00776084"/>
    <w:rsid w:val="00787B85"/>
    <w:rsid w:val="00787D41"/>
    <w:rsid w:val="00787F55"/>
    <w:rsid w:val="0079498D"/>
    <w:rsid w:val="007A1268"/>
    <w:rsid w:val="007A5798"/>
    <w:rsid w:val="007D2B90"/>
    <w:rsid w:val="007D31E2"/>
    <w:rsid w:val="007D44F2"/>
    <w:rsid w:val="007D4FED"/>
    <w:rsid w:val="007F347A"/>
    <w:rsid w:val="007F48A8"/>
    <w:rsid w:val="007F4D7B"/>
    <w:rsid w:val="007F6DDB"/>
    <w:rsid w:val="007F7FF6"/>
    <w:rsid w:val="00805C53"/>
    <w:rsid w:val="00811AAD"/>
    <w:rsid w:val="00812B42"/>
    <w:rsid w:val="00814B37"/>
    <w:rsid w:val="00826E5D"/>
    <w:rsid w:val="00827417"/>
    <w:rsid w:val="00831C7B"/>
    <w:rsid w:val="008409EE"/>
    <w:rsid w:val="008470D7"/>
    <w:rsid w:val="00851157"/>
    <w:rsid w:val="00854861"/>
    <w:rsid w:val="00854F23"/>
    <w:rsid w:val="00857EA2"/>
    <w:rsid w:val="00873FE0"/>
    <w:rsid w:val="00883447"/>
    <w:rsid w:val="0088396C"/>
    <w:rsid w:val="00886502"/>
    <w:rsid w:val="0088692B"/>
    <w:rsid w:val="00893DCE"/>
    <w:rsid w:val="00894442"/>
    <w:rsid w:val="00895EC7"/>
    <w:rsid w:val="008966C6"/>
    <w:rsid w:val="008A036C"/>
    <w:rsid w:val="008A494B"/>
    <w:rsid w:val="008B03F1"/>
    <w:rsid w:val="008B18C3"/>
    <w:rsid w:val="008B2B7F"/>
    <w:rsid w:val="008B3EBB"/>
    <w:rsid w:val="008B4E73"/>
    <w:rsid w:val="008C089D"/>
    <w:rsid w:val="008C738B"/>
    <w:rsid w:val="008D54AA"/>
    <w:rsid w:val="008E7DEA"/>
    <w:rsid w:val="008F2BAD"/>
    <w:rsid w:val="0090174E"/>
    <w:rsid w:val="0090185C"/>
    <w:rsid w:val="00902808"/>
    <w:rsid w:val="009046C2"/>
    <w:rsid w:val="009132C6"/>
    <w:rsid w:val="009151AB"/>
    <w:rsid w:val="00921B63"/>
    <w:rsid w:val="00923C64"/>
    <w:rsid w:val="00934D7C"/>
    <w:rsid w:val="0095792D"/>
    <w:rsid w:val="00962678"/>
    <w:rsid w:val="009726B8"/>
    <w:rsid w:val="009733DF"/>
    <w:rsid w:val="009752A4"/>
    <w:rsid w:val="00976629"/>
    <w:rsid w:val="009802BB"/>
    <w:rsid w:val="009828A1"/>
    <w:rsid w:val="00985154"/>
    <w:rsid w:val="00987240"/>
    <w:rsid w:val="00995757"/>
    <w:rsid w:val="009A13F2"/>
    <w:rsid w:val="009A3C97"/>
    <w:rsid w:val="009A3D71"/>
    <w:rsid w:val="009B67A8"/>
    <w:rsid w:val="009B6980"/>
    <w:rsid w:val="009C053D"/>
    <w:rsid w:val="009E18D2"/>
    <w:rsid w:val="009E7B68"/>
    <w:rsid w:val="009F22E0"/>
    <w:rsid w:val="009F54F8"/>
    <w:rsid w:val="00A01CF7"/>
    <w:rsid w:val="00A0387D"/>
    <w:rsid w:val="00A065A2"/>
    <w:rsid w:val="00A10646"/>
    <w:rsid w:val="00A12B00"/>
    <w:rsid w:val="00A32C91"/>
    <w:rsid w:val="00A333E7"/>
    <w:rsid w:val="00A34C0E"/>
    <w:rsid w:val="00A3571B"/>
    <w:rsid w:val="00A36C28"/>
    <w:rsid w:val="00A46502"/>
    <w:rsid w:val="00A56A01"/>
    <w:rsid w:val="00A62D6A"/>
    <w:rsid w:val="00A779F3"/>
    <w:rsid w:val="00A974C9"/>
    <w:rsid w:val="00A97E32"/>
    <w:rsid w:val="00AB4118"/>
    <w:rsid w:val="00AD2826"/>
    <w:rsid w:val="00AD3560"/>
    <w:rsid w:val="00AE69C3"/>
    <w:rsid w:val="00AF1DCE"/>
    <w:rsid w:val="00AF22E8"/>
    <w:rsid w:val="00AF66C1"/>
    <w:rsid w:val="00AF73C4"/>
    <w:rsid w:val="00B036BE"/>
    <w:rsid w:val="00B038B4"/>
    <w:rsid w:val="00B04532"/>
    <w:rsid w:val="00B1110F"/>
    <w:rsid w:val="00B15D75"/>
    <w:rsid w:val="00B2178B"/>
    <w:rsid w:val="00B22302"/>
    <w:rsid w:val="00B2642E"/>
    <w:rsid w:val="00B3036B"/>
    <w:rsid w:val="00B3405A"/>
    <w:rsid w:val="00B40D75"/>
    <w:rsid w:val="00B42476"/>
    <w:rsid w:val="00B50CD7"/>
    <w:rsid w:val="00B641AE"/>
    <w:rsid w:val="00B70351"/>
    <w:rsid w:val="00B835DD"/>
    <w:rsid w:val="00B8561F"/>
    <w:rsid w:val="00B8615C"/>
    <w:rsid w:val="00B916AE"/>
    <w:rsid w:val="00B97E36"/>
    <w:rsid w:val="00B97E62"/>
    <w:rsid w:val="00BA1579"/>
    <w:rsid w:val="00BA78E4"/>
    <w:rsid w:val="00BB0320"/>
    <w:rsid w:val="00BB53DE"/>
    <w:rsid w:val="00BB6A79"/>
    <w:rsid w:val="00BC2E90"/>
    <w:rsid w:val="00BD3E16"/>
    <w:rsid w:val="00BD433E"/>
    <w:rsid w:val="00BD77CA"/>
    <w:rsid w:val="00BE3D32"/>
    <w:rsid w:val="00BF09AD"/>
    <w:rsid w:val="00BF3A95"/>
    <w:rsid w:val="00BF664A"/>
    <w:rsid w:val="00BF6DE4"/>
    <w:rsid w:val="00C04079"/>
    <w:rsid w:val="00C075FB"/>
    <w:rsid w:val="00C1125A"/>
    <w:rsid w:val="00C13360"/>
    <w:rsid w:val="00C21F34"/>
    <w:rsid w:val="00C2612D"/>
    <w:rsid w:val="00C37730"/>
    <w:rsid w:val="00C44032"/>
    <w:rsid w:val="00C45F90"/>
    <w:rsid w:val="00C62BAC"/>
    <w:rsid w:val="00C65D6A"/>
    <w:rsid w:val="00C67880"/>
    <w:rsid w:val="00C732E0"/>
    <w:rsid w:val="00C827E6"/>
    <w:rsid w:val="00C86593"/>
    <w:rsid w:val="00C86B22"/>
    <w:rsid w:val="00C8731E"/>
    <w:rsid w:val="00C87F25"/>
    <w:rsid w:val="00C94BA4"/>
    <w:rsid w:val="00CA4801"/>
    <w:rsid w:val="00CB0D37"/>
    <w:rsid w:val="00CB2B0B"/>
    <w:rsid w:val="00CB3CCC"/>
    <w:rsid w:val="00CC33BF"/>
    <w:rsid w:val="00CE3481"/>
    <w:rsid w:val="00CE74CC"/>
    <w:rsid w:val="00CF178C"/>
    <w:rsid w:val="00CF4090"/>
    <w:rsid w:val="00CF6E43"/>
    <w:rsid w:val="00D037C0"/>
    <w:rsid w:val="00D147BF"/>
    <w:rsid w:val="00D256C0"/>
    <w:rsid w:val="00D340BC"/>
    <w:rsid w:val="00D44B0E"/>
    <w:rsid w:val="00D51A1B"/>
    <w:rsid w:val="00D51E1F"/>
    <w:rsid w:val="00D5204F"/>
    <w:rsid w:val="00D55016"/>
    <w:rsid w:val="00D72EF5"/>
    <w:rsid w:val="00D851C5"/>
    <w:rsid w:val="00D90FD4"/>
    <w:rsid w:val="00D962A0"/>
    <w:rsid w:val="00DA320E"/>
    <w:rsid w:val="00DA3D9F"/>
    <w:rsid w:val="00DB18E3"/>
    <w:rsid w:val="00DB26AF"/>
    <w:rsid w:val="00DB433C"/>
    <w:rsid w:val="00DB58AC"/>
    <w:rsid w:val="00DB7138"/>
    <w:rsid w:val="00DC2EE5"/>
    <w:rsid w:val="00DC3439"/>
    <w:rsid w:val="00DC6DA3"/>
    <w:rsid w:val="00DD5C95"/>
    <w:rsid w:val="00DE54A1"/>
    <w:rsid w:val="00DF086E"/>
    <w:rsid w:val="00DF2A81"/>
    <w:rsid w:val="00DF7BFC"/>
    <w:rsid w:val="00E01179"/>
    <w:rsid w:val="00E02C59"/>
    <w:rsid w:val="00E25CDB"/>
    <w:rsid w:val="00E3032C"/>
    <w:rsid w:val="00E33BBC"/>
    <w:rsid w:val="00E34203"/>
    <w:rsid w:val="00E424C6"/>
    <w:rsid w:val="00E55BD8"/>
    <w:rsid w:val="00E566A0"/>
    <w:rsid w:val="00E64437"/>
    <w:rsid w:val="00E72E71"/>
    <w:rsid w:val="00E76946"/>
    <w:rsid w:val="00E84388"/>
    <w:rsid w:val="00E963AC"/>
    <w:rsid w:val="00E97337"/>
    <w:rsid w:val="00EB2BBB"/>
    <w:rsid w:val="00EC264C"/>
    <w:rsid w:val="00EC2830"/>
    <w:rsid w:val="00EC43AB"/>
    <w:rsid w:val="00EC4AC8"/>
    <w:rsid w:val="00EC6185"/>
    <w:rsid w:val="00ED3D93"/>
    <w:rsid w:val="00EE1085"/>
    <w:rsid w:val="00EE27C6"/>
    <w:rsid w:val="00EE50B6"/>
    <w:rsid w:val="00EF1760"/>
    <w:rsid w:val="00EF2902"/>
    <w:rsid w:val="00EF2E9D"/>
    <w:rsid w:val="00EF2F9E"/>
    <w:rsid w:val="00EF35DF"/>
    <w:rsid w:val="00EF4C29"/>
    <w:rsid w:val="00F0232C"/>
    <w:rsid w:val="00F03B50"/>
    <w:rsid w:val="00F07B40"/>
    <w:rsid w:val="00F101D5"/>
    <w:rsid w:val="00F105D5"/>
    <w:rsid w:val="00F129E2"/>
    <w:rsid w:val="00F13E3F"/>
    <w:rsid w:val="00F1692F"/>
    <w:rsid w:val="00F21D9E"/>
    <w:rsid w:val="00F224D0"/>
    <w:rsid w:val="00F23A35"/>
    <w:rsid w:val="00F303C4"/>
    <w:rsid w:val="00F32F79"/>
    <w:rsid w:val="00F3505B"/>
    <w:rsid w:val="00F459DF"/>
    <w:rsid w:val="00F54BB8"/>
    <w:rsid w:val="00F62DFD"/>
    <w:rsid w:val="00F71782"/>
    <w:rsid w:val="00F72150"/>
    <w:rsid w:val="00F81795"/>
    <w:rsid w:val="00F83DB9"/>
    <w:rsid w:val="00F841EF"/>
    <w:rsid w:val="00F85518"/>
    <w:rsid w:val="00F85F65"/>
    <w:rsid w:val="00F93638"/>
    <w:rsid w:val="00F93A09"/>
    <w:rsid w:val="00FA05C8"/>
    <w:rsid w:val="00FA3462"/>
    <w:rsid w:val="00FA4BB6"/>
    <w:rsid w:val="00FA77A9"/>
    <w:rsid w:val="00FB0D80"/>
    <w:rsid w:val="00FB18B5"/>
    <w:rsid w:val="00FB7800"/>
    <w:rsid w:val="00FC172A"/>
    <w:rsid w:val="00FD2CF9"/>
    <w:rsid w:val="00FE2B7C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7C5A"/>
  <w15:chartTrackingRefBased/>
  <w15:docId w15:val="{AEEA49B0-6B2D-3E4A-9AAF-D394111D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B0320"/>
  </w:style>
  <w:style w:type="paragraph" w:styleId="a6">
    <w:name w:val="footer"/>
    <w:basedOn w:val="a"/>
    <w:link w:val="a7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B0320"/>
  </w:style>
  <w:style w:type="character" w:styleId="a8">
    <w:name w:val="page number"/>
    <w:basedOn w:val="a0"/>
    <w:uiPriority w:val="99"/>
    <w:semiHidden/>
    <w:unhideWhenUsed/>
    <w:rsid w:val="00BB0320"/>
  </w:style>
  <w:style w:type="table" w:styleId="a9">
    <w:name w:val="Table Grid"/>
    <w:basedOn w:val="a1"/>
    <w:uiPriority w:val="39"/>
    <w:rsid w:val="00CB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936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Grid Table 4"/>
    <w:basedOn w:val="a1"/>
    <w:uiPriority w:val="49"/>
    <w:rsid w:val="00F936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listparagraph0">
    <w:name w:val="msolistparagraph"/>
    <w:basedOn w:val="a"/>
    <w:rsid w:val="00C86593"/>
    <w:pPr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774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67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73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2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marah abusmir</cp:lastModifiedBy>
  <cp:revision>2</cp:revision>
  <dcterms:created xsi:type="dcterms:W3CDTF">2023-10-07T18:56:00Z</dcterms:created>
  <dcterms:modified xsi:type="dcterms:W3CDTF">2023-10-07T18:56:00Z</dcterms:modified>
</cp:coreProperties>
</file>