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17BE" w14:textId="1F77951B" w:rsidR="0066775E" w:rsidRDefault="00446BCA" w:rsidP="00647E0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val="en-GB" w:bidi="ar-SA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87936" behindDoc="0" locked="0" layoutInCell="1" allowOverlap="1" wp14:anchorId="17D1AF40" wp14:editId="499FFB55">
            <wp:simplePos x="0" y="0"/>
            <wp:positionH relativeFrom="column">
              <wp:posOffset>-80645</wp:posOffset>
            </wp:positionH>
            <wp:positionV relativeFrom="paragraph">
              <wp:posOffset>0</wp:posOffset>
            </wp:positionV>
            <wp:extent cx="5257800" cy="1270000"/>
            <wp:effectExtent l="0" t="0" r="0" b="0"/>
            <wp:wrapTopAndBottom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633E" w:rsidRPr="00647E06">
        <w:rPr>
          <w:rFonts w:ascii="Arial" w:hAnsi="Arial" w:cs="Arial"/>
          <w:b/>
          <w:bCs/>
          <w:sz w:val="28"/>
          <w:szCs w:val="28"/>
          <w:u w:val="single"/>
          <w:rtl/>
          <w:lang w:val="en-GB" w:bidi="ar-SA"/>
        </w:rPr>
        <w:t>مدرسة ابن رشد الإعدادية – رهط</w:t>
      </w:r>
    </w:p>
    <w:p w14:paraId="4EB79E99" w14:textId="14EB33F7" w:rsidR="00B8561F" w:rsidRDefault="00C0267F" w:rsidP="00647E0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val="en-GB" w:bidi="ar-SA"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  <w:lang w:val="en-GB" w:bidi="ar-SA"/>
        </w:rPr>
        <w:t xml:space="preserve">مهمة علوم بموضوع العائلات الكيميائية والفلزات واللافلزات </w:t>
      </w:r>
    </w:p>
    <w:p w14:paraId="03632EA7" w14:textId="3152F6C0" w:rsidR="00B8561F" w:rsidRDefault="00B8561F" w:rsidP="00B8561F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val="en-GB" w:bidi="ar-SA"/>
        </w:rPr>
      </w:pPr>
      <w:r w:rsidRPr="00B8561F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الاسم : _____________</w:t>
      </w:r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 xml:space="preserve">                     الصف : ______________</w:t>
      </w:r>
    </w:p>
    <w:p w14:paraId="0E35A268" w14:textId="77777777" w:rsidR="00F1692F" w:rsidRPr="00F1692F" w:rsidRDefault="00F1692F" w:rsidP="00F1692F">
      <w:pPr>
        <w:tabs>
          <w:tab w:val="left" w:pos="1346"/>
        </w:tabs>
        <w:rPr>
          <w:rFonts w:ascii="Arial" w:eastAsia="Times New Roman" w:hAnsi="Arial"/>
          <w:noProof/>
          <w:sz w:val="24"/>
          <w:szCs w:val="24"/>
          <w:lang w:eastAsia="he-IL" w:bidi="ar-SA"/>
        </w:rPr>
      </w:pPr>
    </w:p>
    <w:p w14:paraId="4AC33C8D" w14:textId="323B8CF3" w:rsidR="00074CC0" w:rsidRDefault="00AF73C4" w:rsidP="005100F2">
      <w:pPr>
        <w:spacing w:before="240" w:after="120"/>
        <w:rPr>
          <w:rFonts w:ascii="Arial" w:eastAsia="Times New Roman" w:hAnsi="Arial" w:cs="Arial"/>
          <w:noProof/>
          <w:sz w:val="24"/>
          <w:szCs w:val="24"/>
          <w:rtl/>
          <w:lang w:eastAsia="he-IL"/>
        </w:rPr>
      </w:pPr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السؤال ال</w:t>
      </w:r>
      <w:r w:rsidR="00D06601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اول</w:t>
      </w:r>
      <w:r w:rsidRPr="00074CC0">
        <w:rPr>
          <w:rFonts w:ascii="Arial" w:hAnsi="Arial" w:cs="Arial"/>
          <w:b/>
          <w:bCs/>
          <w:sz w:val="28"/>
          <w:szCs w:val="28"/>
          <w:rtl/>
          <w:lang w:val="en-GB" w:bidi="ar-SA"/>
        </w:rPr>
        <w:t xml:space="preserve"> : </w:t>
      </w:r>
      <w:r w:rsidR="00074CC0" w:rsidRPr="00074CC0">
        <w:rPr>
          <w:rFonts w:ascii="Arial" w:eastAsia="Times New Roman" w:hAnsi="Arial" w:cs="Arial"/>
          <w:noProof/>
          <w:sz w:val="28"/>
          <w:szCs w:val="28"/>
          <w:rtl/>
          <w:lang w:eastAsia="he-IL" w:bidi="ar-SA"/>
        </w:rPr>
        <w:t>لائموا الصفات التالية للعناصر الفلزّية أو للعناصر اللافلزّية، واكتبوها في المكان الملائم في الجدول:</w:t>
      </w:r>
    </w:p>
    <w:p w14:paraId="581322F7" w14:textId="77777777" w:rsidR="005D4C8D" w:rsidRPr="00074CC0" w:rsidRDefault="005D4C8D" w:rsidP="005100F2">
      <w:pPr>
        <w:spacing w:before="240" w:after="120"/>
        <w:rPr>
          <w:rFonts w:ascii="Arial" w:eastAsia="Times New Roman" w:hAnsi="Arial" w:cs="Arial"/>
          <w:noProof/>
          <w:sz w:val="24"/>
          <w:szCs w:val="24"/>
          <w:rtl/>
          <w:lang w:eastAsia="he-IL"/>
        </w:rPr>
      </w:pPr>
    </w:p>
    <w:p w14:paraId="3EF6B8C0" w14:textId="77777777" w:rsidR="00074CC0" w:rsidRPr="00074CC0" w:rsidRDefault="00074CC0" w:rsidP="00074CC0">
      <w:pPr>
        <w:numPr>
          <w:ilvl w:val="0"/>
          <w:numId w:val="16"/>
        </w:numPr>
        <w:rPr>
          <w:rFonts w:ascii="Arial" w:eastAsia="Times New Roman" w:hAnsi="Arial" w:cs="Arial"/>
          <w:noProof/>
          <w:sz w:val="24"/>
          <w:szCs w:val="24"/>
          <w:rtl/>
          <w:lang w:eastAsia="he-IL"/>
        </w:rPr>
      </w:pPr>
      <w:r w:rsidRPr="00074CC0">
        <w:rPr>
          <w:rFonts w:ascii="Arial" w:eastAsia="Times New Roman" w:hAnsi="Arial" w:cs="Arial"/>
          <w:noProof/>
          <w:sz w:val="28"/>
          <w:szCs w:val="28"/>
          <w:rtl/>
          <w:lang w:eastAsia="he-IL" w:bidi="ar-SA"/>
        </w:rPr>
        <w:t>موصلة للتيّار الكهربائي</w:t>
      </w:r>
    </w:p>
    <w:p w14:paraId="1A1A7B30" w14:textId="77777777" w:rsidR="00074CC0" w:rsidRPr="00074CC0" w:rsidRDefault="00074CC0" w:rsidP="00074CC0">
      <w:pPr>
        <w:numPr>
          <w:ilvl w:val="0"/>
          <w:numId w:val="16"/>
        </w:numPr>
        <w:rPr>
          <w:rFonts w:ascii="Arial" w:eastAsia="Times New Roman" w:hAnsi="Arial" w:cs="Arial"/>
          <w:noProof/>
          <w:sz w:val="24"/>
          <w:szCs w:val="24"/>
          <w:lang w:eastAsia="he-IL"/>
        </w:rPr>
      </w:pPr>
      <w:r w:rsidRPr="00074CC0">
        <w:rPr>
          <w:rFonts w:ascii="Arial" w:eastAsia="Times New Roman" w:hAnsi="Arial" w:cs="Arial"/>
          <w:noProof/>
          <w:sz w:val="28"/>
          <w:szCs w:val="28"/>
          <w:rtl/>
          <w:lang w:eastAsia="he-IL" w:bidi="ar-SA"/>
        </w:rPr>
        <w:t>غير موصلة للتيّار الكهربائي</w:t>
      </w:r>
    </w:p>
    <w:p w14:paraId="04F4A753" w14:textId="77777777" w:rsidR="00074CC0" w:rsidRPr="00074CC0" w:rsidRDefault="00074CC0" w:rsidP="00074CC0">
      <w:pPr>
        <w:numPr>
          <w:ilvl w:val="0"/>
          <w:numId w:val="16"/>
        </w:numPr>
        <w:rPr>
          <w:rFonts w:ascii="Arial" w:eastAsia="Times New Roman" w:hAnsi="Arial" w:cs="Arial"/>
          <w:noProof/>
          <w:sz w:val="24"/>
          <w:szCs w:val="24"/>
          <w:lang w:eastAsia="he-IL"/>
        </w:rPr>
      </w:pPr>
      <w:r w:rsidRPr="00074CC0">
        <w:rPr>
          <w:rFonts w:ascii="Arial" w:eastAsia="Times New Roman" w:hAnsi="Arial" w:cs="Arial"/>
          <w:noProof/>
          <w:sz w:val="28"/>
          <w:szCs w:val="28"/>
          <w:rtl/>
          <w:lang w:eastAsia="he-IL" w:bidi="ar-SA"/>
        </w:rPr>
        <w:t>تشمل موادّ سائلية وموادّ صلبة وغازية في درجة حرارة الغرفة</w:t>
      </w:r>
    </w:p>
    <w:p w14:paraId="38C3C82F" w14:textId="77777777" w:rsidR="00074CC0" w:rsidRPr="00074CC0" w:rsidRDefault="00074CC0" w:rsidP="00074CC0">
      <w:pPr>
        <w:numPr>
          <w:ilvl w:val="0"/>
          <w:numId w:val="16"/>
        </w:numPr>
        <w:rPr>
          <w:rFonts w:ascii="Arial" w:eastAsia="Times New Roman" w:hAnsi="Arial" w:cs="Arial"/>
          <w:noProof/>
          <w:sz w:val="24"/>
          <w:szCs w:val="24"/>
          <w:rtl/>
          <w:lang w:eastAsia="he-IL"/>
        </w:rPr>
      </w:pPr>
      <w:r w:rsidRPr="00074CC0">
        <w:rPr>
          <w:rFonts w:ascii="Arial" w:eastAsia="Times New Roman" w:hAnsi="Arial" w:cs="Arial"/>
          <w:noProof/>
          <w:sz w:val="28"/>
          <w:szCs w:val="28"/>
          <w:rtl/>
          <w:lang w:eastAsia="he-IL" w:bidi="ar-SA"/>
        </w:rPr>
        <w:t>معظمها موادّ صلبة في درجة حرارة الغرفة</w:t>
      </w:r>
    </w:p>
    <w:p w14:paraId="49E39348" w14:textId="77777777" w:rsidR="00074CC0" w:rsidRPr="00074CC0" w:rsidRDefault="00074CC0" w:rsidP="00074CC0">
      <w:pPr>
        <w:numPr>
          <w:ilvl w:val="0"/>
          <w:numId w:val="16"/>
        </w:numPr>
        <w:rPr>
          <w:rFonts w:ascii="Arial" w:eastAsia="Times New Roman" w:hAnsi="Arial" w:cs="Arial"/>
          <w:noProof/>
          <w:sz w:val="24"/>
          <w:szCs w:val="24"/>
          <w:rtl/>
          <w:lang w:eastAsia="he-IL"/>
        </w:rPr>
      </w:pPr>
      <w:r w:rsidRPr="00074CC0">
        <w:rPr>
          <w:rFonts w:ascii="Arial" w:eastAsia="Times New Roman" w:hAnsi="Arial" w:cs="Arial"/>
          <w:noProof/>
          <w:sz w:val="28"/>
          <w:szCs w:val="28"/>
          <w:rtl/>
          <w:lang w:eastAsia="he-IL" w:bidi="ar-SA"/>
        </w:rPr>
        <w:t>يمكن تسطيح الموادّ الصلبة منها</w:t>
      </w:r>
    </w:p>
    <w:p w14:paraId="3A9613B0" w14:textId="77777777" w:rsidR="00074CC0" w:rsidRPr="00074CC0" w:rsidRDefault="00074CC0" w:rsidP="00074CC0">
      <w:pPr>
        <w:numPr>
          <w:ilvl w:val="0"/>
          <w:numId w:val="16"/>
        </w:numPr>
        <w:rPr>
          <w:rFonts w:ascii="Arial" w:eastAsia="Times New Roman" w:hAnsi="Arial" w:cs="Arial"/>
          <w:noProof/>
          <w:sz w:val="24"/>
          <w:szCs w:val="24"/>
          <w:rtl/>
          <w:lang w:eastAsia="he-IL"/>
        </w:rPr>
      </w:pPr>
      <w:r w:rsidRPr="00074CC0">
        <w:rPr>
          <w:rFonts w:ascii="Arial" w:eastAsia="Times New Roman" w:hAnsi="Arial" w:cs="Arial"/>
          <w:noProof/>
          <w:sz w:val="28"/>
          <w:szCs w:val="28"/>
          <w:rtl/>
          <w:lang w:eastAsia="he-IL" w:bidi="ar-SA"/>
        </w:rPr>
        <w:t>الموادّ الصلبة منها تتفتّت</w:t>
      </w:r>
    </w:p>
    <w:p w14:paraId="2A7E1B4F" w14:textId="77777777" w:rsidR="00074CC0" w:rsidRPr="00074CC0" w:rsidRDefault="00074CC0" w:rsidP="00074CC0">
      <w:pPr>
        <w:numPr>
          <w:ilvl w:val="0"/>
          <w:numId w:val="16"/>
        </w:numPr>
        <w:rPr>
          <w:rFonts w:ascii="Arial" w:eastAsia="Times New Roman" w:hAnsi="Arial" w:cs="Arial"/>
          <w:noProof/>
          <w:sz w:val="24"/>
          <w:szCs w:val="24"/>
          <w:rtl/>
          <w:lang w:eastAsia="he-IL"/>
        </w:rPr>
      </w:pPr>
      <w:r w:rsidRPr="00074CC0">
        <w:rPr>
          <w:rFonts w:ascii="Arial" w:eastAsia="Times New Roman" w:hAnsi="Arial" w:cs="Arial"/>
          <w:noProof/>
          <w:sz w:val="28"/>
          <w:szCs w:val="28"/>
          <w:rtl/>
          <w:lang w:eastAsia="he-IL" w:bidi="ar-SA"/>
        </w:rPr>
        <w:t>معظمها لامعة (برّاقة)</w:t>
      </w:r>
    </w:p>
    <w:p w14:paraId="42EA6D68" w14:textId="77777777" w:rsidR="00074CC0" w:rsidRPr="00074CC0" w:rsidRDefault="00074CC0" w:rsidP="00074CC0">
      <w:pPr>
        <w:numPr>
          <w:ilvl w:val="0"/>
          <w:numId w:val="16"/>
        </w:numPr>
        <w:rPr>
          <w:rFonts w:ascii="Arial" w:eastAsia="Times New Roman" w:hAnsi="Arial" w:cs="Arial"/>
          <w:noProof/>
          <w:sz w:val="24"/>
          <w:szCs w:val="24"/>
          <w:lang w:eastAsia="he-IL"/>
        </w:rPr>
      </w:pPr>
      <w:r w:rsidRPr="00074CC0">
        <w:rPr>
          <w:rFonts w:ascii="Arial" w:eastAsia="Times New Roman" w:hAnsi="Arial" w:cs="Arial"/>
          <w:noProof/>
          <w:sz w:val="28"/>
          <w:szCs w:val="28"/>
          <w:rtl/>
          <w:lang w:eastAsia="he-IL" w:bidi="ar-SA"/>
        </w:rPr>
        <w:t>في أغلب الحالات ليست لامعة (برّاقة)</w:t>
      </w:r>
      <w:r w:rsidRPr="00074CC0">
        <w:rPr>
          <w:rFonts w:ascii="Arial" w:eastAsia="Times New Roman" w:hAnsi="Arial" w:cs="Arial"/>
          <w:noProof/>
          <w:sz w:val="24"/>
          <w:szCs w:val="24"/>
          <w:rtl/>
          <w:lang w:eastAsia="he-IL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3601"/>
      </w:tblGrid>
      <w:tr w:rsidR="00074CC0" w:rsidRPr="00074CC0" w14:paraId="50FFB83A" w14:textId="77777777" w:rsidTr="00074CC0">
        <w:trPr>
          <w:trHeight w:val="621"/>
          <w:jc w:val="center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021A" w14:textId="77777777" w:rsidR="00074CC0" w:rsidRPr="00074CC0" w:rsidRDefault="00074CC0" w:rsidP="00074CC0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he-IL"/>
              </w:rPr>
            </w:pPr>
            <w:r w:rsidRPr="00074CC0"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rtl/>
                <w:lang w:eastAsia="he-IL" w:bidi="ar-SA"/>
              </w:rPr>
              <w:t>العناصر اللافلزّية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8178B0" w14:textId="77777777" w:rsidR="00074CC0" w:rsidRPr="00074CC0" w:rsidRDefault="00074CC0" w:rsidP="00074CC0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he-IL"/>
              </w:rPr>
            </w:pPr>
            <w:r w:rsidRPr="00074CC0"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rtl/>
                <w:lang w:eastAsia="he-IL" w:bidi="ar-SA"/>
              </w:rPr>
              <w:t>العناصر الفلزّية</w:t>
            </w:r>
          </w:p>
        </w:tc>
      </w:tr>
      <w:tr w:rsidR="00074CC0" w:rsidRPr="00074CC0" w14:paraId="1D6DF759" w14:textId="77777777" w:rsidTr="00074CC0">
        <w:trPr>
          <w:trHeight w:val="573"/>
          <w:jc w:val="center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5D10" w14:textId="77777777" w:rsidR="00074CC0" w:rsidRPr="00074CC0" w:rsidRDefault="00074CC0" w:rsidP="00074CC0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2067" w14:textId="77777777" w:rsidR="00074CC0" w:rsidRPr="00074CC0" w:rsidRDefault="00074CC0" w:rsidP="00074CC0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</w:tr>
      <w:tr w:rsidR="00074CC0" w:rsidRPr="00074CC0" w14:paraId="0CFF4003" w14:textId="77777777" w:rsidTr="00074CC0">
        <w:trPr>
          <w:trHeight w:val="524"/>
          <w:jc w:val="center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C256" w14:textId="77777777" w:rsidR="00074CC0" w:rsidRPr="00074CC0" w:rsidRDefault="00074CC0" w:rsidP="00074CC0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2F23" w14:textId="77777777" w:rsidR="00074CC0" w:rsidRPr="00074CC0" w:rsidRDefault="00074CC0" w:rsidP="00074CC0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</w:tr>
      <w:tr w:rsidR="00074CC0" w:rsidRPr="00074CC0" w14:paraId="039B8CBC" w14:textId="77777777" w:rsidTr="00074CC0">
        <w:trPr>
          <w:trHeight w:val="573"/>
          <w:jc w:val="center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74F4" w14:textId="77777777" w:rsidR="00074CC0" w:rsidRPr="00074CC0" w:rsidRDefault="00074CC0" w:rsidP="00074CC0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184" w14:textId="77777777" w:rsidR="00074CC0" w:rsidRPr="00074CC0" w:rsidRDefault="00074CC0" w:rsidP="00074CC0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</w:tr>
      <w:tr w:rsidR="00074CC0" w:rsidRPr="00074CC0" w14:paraId="4E089348" w14:textId="77777777" w:rsidTr="00074CC0">
        <w:trPr>
          <w:trHeight w:val="573"/>
          <w:jc w:val="center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AB5E" w14:textId="77777777" w:rsidR="00074CC0" w:rsidRPr="00074CC0" w:rsidRDefault="00074CC0" w:rsidP="00074CC0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E8ED" w14:textId="77777777" w:rsidR="00074CC0" w:rsidRPr="00074CC0" w:rsidRDefault="00074CC0" w:rsidP="00074CC0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</w:tr>
    </w:tbl>
    <w:p w14:paraId="2B20F69F" w14:textId="3A070590" w:rsidR="00F1692F" w:rsidRDefault="00F1692F" w:rsidP="006E176D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val="en-GB" w:bidi="ar-SA"/>
        </w:rPr>
      </w:pPr>
    </w:p>
    <w:p w14:paraId="158BE2ED" w14:textId="77777777" w:rsidR="00E66A5C" w:rsidRDefault="00E66A5C" w:rsidP="006E176D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val="en-GB" w:bidi="ar-SA"/>
        </w:rPr>
      </w:pPr>
    </w:p>
    <w:p w14:paraId="729C04C7" w14:textId="77777777" w:rsidR="00E66A5C" w:rsidRDefault="00E66A5C" w:rsidP="006E176D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val="en-GB" w:bidi="ar-SA"/>
        </w:rPr>
      </w:pPr>
    </w:p>
    <w:p w14:paraId="7BCECD92" w14:textId="77777777" w:rsidR="00E66A5C" w:rsidRDefault="00E66A5C" w:rsidP="006E176D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val="en-GB" w:bidi="ar-SA"/>
        </w:rPr>
      </w:pPr>
    </w:p>
    <w:p w14:paraId="7947750C" w14:textId="77777777" w:rsidR="00E66A5C" w:rsidRDefault="00E66A5C" w:rsidP="006E176D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val="en-GB" w:bidi="ar-SA"/>
        </w:rPr>
      </w:pPr>
    </w:p>
    <w:p w14:paraId="6571D410" w14:textId="77777777" w:rsidR="00E66A5C" w:rsidRDefault="00E66A5C" w:rsidP="006E176D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val="en-GB" w:bidi="ar-SA"/>
        </w:rPr>
      </w:pPr>
    </w:p>
    <w:p w14:paraId="2470F292" w14:textId="4C37EC8B" w:rsidR="005100F2" w:rsidRDefault="005100F2" w:rsidP="006E176D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val="en-GB" w:bidi="ar-SA"/>
        </w:rPr>
      </w:pPr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lastRenderedPageBreak/>
        <w:t>السؤال ال</w:t>
      </w:r>
      <w:r w:rsidR="00E66A5C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 xml:space="preserve">ثاني </w:t>
      </w:r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 xml:space="preserve">: </w:t>
      </w:r>
      <w:r w:rsidR="00F72150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 xml:space="preserve">املأوا الجدول التالي </w:t>
      </w:r>
    </w:p>
    <w:tbl>
      <w:tblPr>
        <w:tblStyle w:val="a9"/>
        <w:bidiVisual/>
        <w:tblW w:w="9292" w:type="dxa"/>
        <w:tblInd w:w="-5" w:type="dxa"/>
        <w:tblLook w:val="04A0" w:firstRow="1" w:lastRow="0" w:firstColumn="1" w:lastColumn="0" w:noHBand="0" w:noVBand="1"/>
      </w:tblPr>
      <w:tblGrid>
        <w:gridCol w:w="1182"/>
        <w:gridCol w:w="1073"/>
        <w:gridCol w:w="957"/>
        <w:gridCol w:w="1032"/>
        <w:gridCol w:w="860"/>
        <w:gridCol w:w="860"/>
        <w:gridCol w:w="1188"/>
        <w:gridCol w:w="1123"/>
        <w:gridCol w:w="1017"/>
      </w:tblGrid>
      <w:tr w:rsidR="000D2F2F" w14:paraId="21846BC0" w14:textId="3628BCB3" w:rsidTr="000D2F2F">
        <w:trPr>
          <w:trHeight w:val="1483"/>
        </w:trPr>
        <w:tc>
          <w:tcPr>
            <w:tcW w:w="1182" w:type="dxa"/>
          </w:tcPr>
          <w:p w14:paraId="7A9A6EAD" w14:textId="2CD47202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>اسم العنصر</w:t>
            </w:r>
          </w:p>
        </w:tc>
        <w:tc>
          <w:tcPr>
            <w:tcW w:w="1073" w:type="dxa"/>
          </w:tcPr>
          <w:p w14:paraId="1194E899" w14:textId="449AD3C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 xml:space="preserve">رمز العنصر </w:t>
            </w:r>
          </w:p>
        </w:tc>
        <w:tc>
          <w:tcPr>
            <w:tcW w:w="957" w:type="dxa"/>
          </w:tcPr>
          <w:p w14:paraId="18ABF1E7" w14:textId="19ECC2D6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 xml:space="preserve">العدد الذري </w:t>
            </w:r>
          </w:p>
        </w:tc>
        <w:tc>
          <w:tcPr>
            <w:tcW w:w="1032" w:type="dxa"/>
          </w:tcPr>
          <w:p w14:paraId="53DBE576" w14:textId="7A654EC3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 xml:space="preserve">الشحنة </w:t>
            </w:r>
          </w:p>
        </w:tc>
        <w:tc>
          <w:tcPr>
            <w:tcW w:w="860" w:type="dxa"/>
          </w:tcPr>
          <w:p w14:paraId="35FEAFD1" w14:textId="02C6C531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 xml:space="preserve">عدد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p+</w:t>
            </w:r>
          </w:p>
        </w:tc>
        <w:tc>
          <w:tcPr>
            <w:tcW w:w="860" w:type="dxa"/>
          </w:tcPr>
          <w:p w14:paraId="3B0CE7BA" w14:textId="708B860B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 xml:space="preserve">عدد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  <w:t>e-</w:t>
            </w:r>
          </w:p>
        </w:tc>
        <w:tc>
          <w:tcPr>
            <w:tcW w:w="1188" w:type="dxa"/>
          </w:tcPr>
          <w:p w14:paraId="4D13A781" w14:textId="320A81CC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>الصيغة الكيميائية</w:t>
            </w:r>
          </w:p>
        </w:tc>
        <w:tc>
          <w:tcPr>
            <w:tcW w:w="1123" w:type="dxa"/>
          </w:tcPr>
          <w:p w14:paraId="06ABB780" w14:textId="27CCC961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 xml:space="preserve">اسم العائلة </w:t>
            </w:r>
          </w:p>
        </w:tc>
        <w:tc>
          <w:tcPr>
            <w:tcW w:w="1017" w:type="dxa"/>
          </w:tcPr>
          <w:p w14:paraId="04AB636C" w14:textId="15A0149D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 xml:space="preserve">رقم السطر </w:t>
            </w:r>
          </w:p>
        </w:tc>
      </w:tr>
      <w:tr w:rsidR="000D2F2F" w14:paraId="62F60B74" w14:textId="3E11E95F" w:rsidTr="000D2F2F">
        <w:trPr>
          <w:trHeight w:val="758"/>
        </w:trPr>
        <w:tc>
          <w:tcPr>
            <w:tcW w:w="1182" w:type="dxa"/>
          </w:tcPr>
          <w:p w14:paraId="702678D1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073" w:type="dxa"/>
          </w:tcPr>
          <w:p w14:paraId="0EF5E27D" w14:textId="118BB99E" w:rsidR="00F84E18" w:rsidRDefault="00F84E18" w:rsidP="004159FC">
            <w:pPr>
              <w:bidi w:val="0"/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  <w:t>F</w:t>
            </w:r>
          </w:p>
        </w:tc>
        <w:tc>
          <w:tcPr>
            <w:tcW w:w="957" w:type="dxa"/>
          </w:tcPr>
          <w:p w14:paraId="09FE92EE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032" w:type="dxa"/>
          </w:tcPr>
          <w:p w14:paraId="5032B1C2" w14:textId="2DE19BC4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  <w:t>-1</w:t>
            </w:r>
          </w:p>
        </w:tc>
        <w:tc>
          <w:tcPr>
            <w:tcW w:w="860" w:type="dxa"/>
          </w:tcPr>
          <w:p w14:paraId="43DA4DEC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60" w:type="dxa"/>
          </w:tcPr>
          <w:p w14:paraId="3FA2D1FC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188" w:type="dxa"/>
          </w:tcPr>
          <w:p w14:paraId="5BFE24B8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123" w:type="dxa"/>
          </w:tcPr>
          <w:p w14:paraId="28EC2689" w14:textId="060DD702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017" w:type="dxa"/>
          </w:tcPr>
          <w:p w14:paraId="068F1A68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</w:tr>
      <w:tr w:rsidR="000D2F2F" w14:paraId="4EC4071C" w14:textId="3AF4C9F2" w:rsidTr="000D2F2F">
        <w:trPr>
          <w:trHeight w:val="758"/>
        </w:trPr>
        <w:tc>
          <w:tcPr>
            <w:tcW w:w="1182" w:type="dxa"/>
          </w:tcPr>
          <w:p w14:paraId="14223B35" w14:textId="3906E5E5" w:rsidR="00F84E18" w:rsidRDefault="00F84E18" w:rsidP="006E176D">
            <w:pPr>
              <w:spacing w:line="360" w:lineRule="auto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>فوسفور</w:t>
            </w:r>
          </w:p>
        </w:tc>
        <w:tc>
          <w:tcPr>
            <w:tcW w:w="1073" w:type="dxa"/>
          </w:tcPr>
          <w:p w14:paraId="00462079" w14:textId="47110435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57" w:type="dxa"/>
          </w:tcPr>
          <w:p w14:paraId="1D58689F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032" w:type="dxa"/>
          </w:tcPr>
          <w:p w14:paraId="5BF40B4D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60" w:type="dxa"/>
          </w:tcPr>
          <w:p w14:paraId="3C626044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60" w:type="dxa"/>
          </w:tcPr>
          <w:p w14:paraId="1697302E" w14:textId="3F2032E9" w:rsidR="00F84E18" w:rsidRDefault="00F84E18" w:rsidP="0001153B">
            <w:pPr>
              <w:bidi w:val="0"/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  <w:t>18</w:t>
            </w:r>
          </w:p>
        </w:tc>
        <w:tc>
          <w:tcPr>
            <w:tcW w:w="1188" w:type="dxa"/>
          </w:tcPr>
          <w:p w14:paraId="2F27D4D1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123" w:type="dxa"/>
          </w:tcPr>
          <w:p w14:paraId="2513DBA2" w14:textId="3FD37B23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017" w:type="dxa"/>
          </w:tcPr>
          <w:p w14:paraId="05DDA1E8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</w:tr>
      <w:tr w:rsidR="000D2F2F" w14:paraId="3AA8DCC7" w14:textId="229902C5" w:rsidTr="000D2F2F">
        <w:trPr>
          <w:trHeight w:val="758"/>
        </w:trPr>
        <w:tc>
          <w:tcPr>
            <w:tcW w:w="1182" w:type="dxa"/>
          </w:tcPr>
          <w:p w14:paraId="55AAC972" w14:textId="258FA4F5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073" w:type="dxa"/>
          </w:tcPr>
          <w:p w14:paraId="558B8E99" w14:textId="12B81EDA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  <w:t>S</w:t>
            </w:r>
          </w:p>
        </w:tc>
        <w:tc>
          <w:tcPr>
            <w:tcW w:w="957" w:type="dxa"/>
          </w:tcPr>
          <w:p w14:paraId="65EA74A6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032" w:type="dxa"/>
          </w:tcPr>
          <w:p w14:paraId="630C0FF6" w14:textId="4C3EACC1" w:rsidR="00F84E18" w:rsidRPr="000A666C" w:rsidRDefault="00F84E18" w:rsidP="000A666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-2</w:t>
            </w:r>
          </w:p>
        </w:tc>
        <w:tc>
          <w:tcPr>
            <w:tcW w:w="860" w:type="dxa"/>
          </w:tcPr>
          <w:p w14:paraId="60CD4CBF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60" w:type="dxa"/>
          </w:tcPr>
          <w:p w14:paraId="04E6EB1D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188" w:type="dxa"/>
          </w:tcPr>
          <w:p w14:paraId="22054804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123" w:type="dxa"/>
          </w:tcPr>
          <w:p w14:paraId="3F06294F" w14:textId="261C2D5E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017" w:type="dxa"/>
          </w:tcPr>
          <w:p w14:paraId="6A6B8115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</w:tr>
      <w:tr w:rsidR="000D2F2F" w14:paraId="3326E7E1" w14:textId="3943E41D" w:rsidTr="000D2F2F">
        <w:trPr>
          <w:trHeight w:val="758"/>
        </w:trPr>
        <w:tc>
          <w:tcPr>
            <w:tcW w:w="1182" w:type="dxa"/>
          </w:tcPr>
          <w:p w14:paraId="3B2EA245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073" w:type="dxa"/>
          </w:tcPr>
          <w:p w14:paraId="7B2A8DA4" w14:textId="13FF10A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57" w:type="dxa"/>
          </w:tcPr>
          <w:p w14:paraId="2A88B421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032" w:type="dxa"/>
          </w:tcPr>
          <w:p w14:paraId="7C92EC12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60" w:type="dxa"/>
          </w:tcPr>
          <w:p w14:paraId="2B776FF1" w14:textId="0AB655E1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  <w:t>20</w:t>
            </w:r>
          </w:p>
        </w:tc>
        <w:tc>
          <w:tcPr>
            <w:tcW w:w="860" w:type="dxa"/>
          </w:tcPr>
          <w:p w14:paraId="21C2E48A" w14:textId="65DB12DA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  <w:t>18</w:t>
            </w:r>
          </w:p>
        </w:tc>
        <w:tc>
          <w:tcPr>
            <w:tcW w:w="1188" w:type="dxa"/>
          </w:tcPr>
          <w:p w14:paraId="3F0D43F1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123" w:type="dxa"/>
          </w:tcPr>
          <w:p w14:paraId="200E3EB4" w14:textId="3FA88543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017" w:type="dxa"/>
          </w:tcPr>
          <w:p w14:paraId="5D88442C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</w:tr>
      <w:tr w:rsidR="000D2F2F" w14:paraId="0FCE94F7" w14:textId="4FAC4272" w:rsidTr="000D2F2F">
        <w:trPr>
          <w:trHeight w:val="758"/>
        </w:trPr>
        <w:tc>
          <w:tcPr>
            <w:tcW w:w="1182" w:type="dxa"/>
          </w:tcPr>
          <w:p w14:paraId="288885B8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073" w:type="dxa"/>
          </w:tcPr>
          <w:p w14:paraId="769A68CB" w14:textId="23B277FC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57" w:type="dxa"/>
          </w:tcPr>
          <w:p w14:paraId="1CB32D95" w14:textId="2A33E3AF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  <w:t>13</w:t>
            </w:r>
          </w:p>
        </w:tc>
        <w:tc>
          <w:tcPr>
            <w:tcW w:w="1032" w:type="dxa"/>
          </w:tcPr>
          <w:p w14:paraId="1E7DEFED" w14:textId="7EFFAFEE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  <w:t>+3</w:t>
            </w:r>
          </w:p>
        </w:tc>
        <w:tc>
          <w:tcPr>
            <w:tcW w:w="860" w:type="dxa"/>
          </w:tcPr>
          <w:p w14:paraId="606A08C6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60" w:type="dxa"/>
          </w:tcPr>
          <w:p w14:paraId="6EA6C971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188" w:type="dxa"/>
          </w:tcPr>
          <w:p w14:paraId="06F7C075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123" w:type="dxa"/>
          </w:tcPr>
          <w:p w14:paraId="5EDF7E2D" w14:textId="7AF43DE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017" w:type="dxa"/>
          </w:tcPr>
          <w:p w14:paraId="3EF873EB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</w:tr>
      <w:tr w:rsidR="000D2F2F" w14:paraId="46563539" w14:textId="77777777" w:rsidTr="000D2F2F">
        <w:trPr>
          <w:trHeight w:val="758"/>
        </w:trPr>
        <w:tc>
          <w:tcPr>
            <w:tcW w:w="1182" w:type="dxa"/>
          </w:tcPr>
          <w:p w14:paraId="64DE39E6" w14:textId="4F2144B7" w:rsidR="00F84E18" w:rsidRDefault="00F84E18" w:rsidP="006E176D">
            <w:pPr>
              <w:spacing w:line="360" w:lineRule="auto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>الومينيوم</w:t>
            </w:r>
          </w:p>
        </w:tc>
        <w:tc>
          <w:tcPr>
            <w:tcW w:w="1073" w:type="dxa"/>
          </w:tcPr>
          <w:p w14:paraId="3C600738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57" w:type="dxa"/>
          </w:tcPr>
          <w:p w14:paraId="4B01C0F1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</w:pPr>
          </w:p>
        </w:tc>
        <w:tc>
          <w:tcPr>
            <w:tcW w:w="1032" w:type="dxa"/>
          </w:tcPr>
          <w:p w14:paraId="2E92B5CE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</w:pPr>
          </w:p>
        </w:tc>
        <w:tc>
          <w:tcPr>
            <w:tcW w:w="860" w:type="dxa"/>
          </w:tcPr>
          <w:p w14:paraId="4D556B37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60" w:type="dxa"/>
          </w:tcPr>
          <w:p w14:paraId="60FEEC7A" w14:textId="664B09A3" w:rsidR="00F84E18" w:rsidRDefault="00F84E18" w:rsidP="00530F27">
            <w:pPr>
              <w:bidi w:val="0"/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  <w:t>10</w:t>
            </w:r>
          </w:p>
        </w:tc>
        <w:tc>
          <w:tcPr>
            <w:tcW w:w="1188" w:type="dxa"/>
          </w:tcPr>
          <w:p w14:paraId="2EC2F9CF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123" w:type="dxa"/>
          </w:tcPr>
          <w:p w14:paraId="08F64CD9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017" w:type="dxa"/>
          </w:tcPr>
          <w:p w14:paraId="6BEEE1B8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</w:tr>
      <w:tr w:rsidR="000D2F2F" w14:paraId="3B9F6D2A" w14:textId="77777777" w:rsidTr="000D2F2F">
        <w:trPr>
          <w:trHeight w:val="758"/>
        </w:trPr>
        <w:tc>
          <w:tcPr>
            <w:tcW w:w="1182" w:type="dxa"/>
          </w:tcPr>
          <w:p w14:paraId="792B1E3F" w14:textId="77777777" w:rsidR="00F84E18" w:rsidRDefault="00F84E18" w:rsidP="006E176D">
            <w:pPr>
              <w:spacing w:line="360" w:lineRule="auto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073" w:type="dxa"/>
          </w:tcPr>
          <w:p w14:paraId="063461E2" w14:textId="1AB17591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  <w:t>Cs</w:t>
            </w:r>
          </w:p>
        </w:tc>
        <w:tc>
          <w:tcPr>
            <w:tcW w:w="957" w:type="dxa"/>
          </w:tcPr>
          <w:p w14:paraId="229BCC7B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</w:pPr>
          </w:p>
        </w:tc>
        <w:tc>
          <w:tcPr>
            <w:tcW w:w="1032" w:type="dxa"/>
          </w:tcPr>
          <w:p w14:paraId="7E656E23" w14:textId="082D0ABA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  <w:t>+1</w:t>
            </w:r>
          </w:p>
        </w:tc>
        <w:tc>
          <w:tcPr>
            <w:tcW w:w="860" w:type="dxa"/>
          </w:tcPr>
          <w:p w14:paraId="143F1ED1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60" w:type="dxa"/>
          </w:tcPr>
          <w:p w14:paraId="548DF331" w14:textId="77777777" w:rsidR="00F84E18" w:rsidRDefault="00F84E18" w:rsidP="00530F27">
            <w:pPr>
              <w:bidi w:val="0"/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</w:pPr>
          </w:p>
        </w:tc>
        <w:tc>
          <w:tcPr>
            <w:tcW w:w="1188" w:type="dxa"/>
          </w:tcPr>
          <w:p w14:paraId="64B792A3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123" w:type="dxa"/>
          </w:tcPr>
          <w:p w14:paraId="7181705F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017" w:type="dxa"/>
          </w:tcPr>
          <w:p w14:paraId="0DC0E1B4" w14:textId="77777777" w:rsidR="00F84E18" w:rsidRDefault="00F84E18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</w:tr>
    </w:tbl>
    <w:p w14:paraId="296A7F0C" w14:textId="77777777" w:rsidR="00F72150" w:rsidRPr="00074CC0" w:rsidRDefault="00F72150" w:rsidP="006E176D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val="en-GB" w:bidi="ar-SA"/>
        </w:rPr>
      </w:pPr>
    </w:p>
    <w:sectPr w:rsidR="00F72150" w:rsidRPr="00074CC0" w:rsidSect="008E7DEA">
      <w:footerReference w:type="even" r:id="rId8"/>
      <w:footerReference w:type="default" r:id="rId9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C89ED" w14:textId="77777777" w:rsidR="00F54BB8" w:rsidRDefault="00F54BB8" w:rsidP="00BB0320">
      <w:r>
        <w:separator/>
      </w:r>
    </w:p>
  </w:endnote>
  <w:endnote w:type="continuationSeparator" w:id="0">
    <w:p w14:paraId="5D74BF4F" w14:textId="77777777" w:rsidR="00F54BB8" w:rsidRDefault="00F54BB8" w:rsidP="00BB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  <w:rtl/>
      </w:rPr>
      <w:id w:val="-193379129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03A74A6E" w14:textId="05657FE6" w:rsidR="002523A9" w:rsidRDefault="002523A9" w:rsidP="002523A9">
        <w:pPr>
          <w:pStyle w:val="a6"/>
          <w:framePr w:wrap="none" w:vAnchor="text" w:hAnchor="text" w:xAlign="center" w:y="1"/>
          <w:rPr>
            <w:rStyle w:val="a8"/>
          </w:rPr>
        </w:pP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separate"/>
        </w:r>
        <w:r>
          <w:rPr>
            <w:rStyle w:val="a8"/>
            <w:noProof/>
            <w:rtl/>
          </w:rPr>
          <w:t>1</w:t>
        </w:r>
        <w:r>
          <w:rPr>
            <w:rStyle w:val="a8"/>
            <w:rtl/>
          </w:rPr>
          <w:fldChar w:fldCharType="end"/>
        </w:r>
      </w:p>
    </w:sdtContent>
  </w:sdt>
  <w:p w14:paraId="4D7520CB" w14:textId="77777777" w:rsidR="002523A9" w:rsidRDefault="002523A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  <w:rtl/>
      </w:rPr>
      <w:id w:val="1884758408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673E4461" w14:textId="71298540" w:rsidR="002523A9" w:rsidRDefault="002523A9" w:rsidP="002523A9">
        <w:pPr>
          <w:pStyle w:val="a6"/>
          <w:framePr w:wrap="none" w:vAnchor="text" w:hAnchor="text" w:xAlign="center" w:y="1"/>
          <w:rPr>
            <w:rStyle w:val="a8"/>
          </w:rPr>
        </w:pP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separate"/>
        </w:r>
        <w:r w:rsidR="00107284">
          <w:rPr>
            <w:rStyle w:val="a8"/>
            <w:noProof/>
            <w:rtl/>
          </w:rPr>
          <w:t>10</w:t>
        </w:r>
        <w:r>
          <w:rPr>
            <w:rStyle w:val="a8"/>
            <w:rtl/>
          </w:rPr>
          <w:fldChar w:fldCharType="end"/>
        </w:r>
      </w:p>
    </w:sdtContent>
  </w:sdt>
  <w:p w14:paraId="11394B73" w14:textId="77777777" w:rsidR="002523A9" w:rsidRDefault="002523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CF60E" w14:textId="77777777" w:rsidR="00F54BB8" w:rsidRDefault="00F54BB8" w:rsidP="00BB0320">
      <w:r>
        <w:separator/>
      </w:r>
    </w:p>
  </w:footnote>
  <w:footnote w:type="continuationSeparator" w:id="0">
    <w:p w14:paraId="1529AC20" w14:textId="77777777" w:rsidR="00F54BB8" w:rsidRDefault="00F54BB8" w:rsidP="00BB0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71D8B"/>
    <w:multiLevelType w:val="hybridMultilevel"/>
    <w:tmpl w:val="3170DDF0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F4B90"/>
    <w:multiLevelType w:val="hybridMultilevel"/>
    <w:tmpl w:val="86061DB6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C494F"/>
    <w:multiLevelType w:val="hybridMultilevel"/>
    <w:tmpl w:val="37E23E9E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3" w15:restartNumberingAfterBreak="0">
    <w:nsid w:val="21DB0728"/>
    <w:multiLevelType w:val="hybridMultilevel"/>
    <w:tmpl w:val="9330264E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4" w15:restartNumberingAfterBreak="0">
    <w:nsid w:val="224F789C"/>
    <w:multiLevelType w:val="hybridMultilevel"/>
    <w:tmpl w:val="CA9AF1FE"/>
    <w:lvl w:ilvl="0" w:tplc="DBB68B4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F00051"/>
    <w:multiLevelType w:val="hybridMultilevel"/>
    <w:tmpl w:val="249CB7E8"/>
    <w:lvl w:ilvl="0" w:tplc="558AFA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17DA2"/>
    <w:multiLevelType w:val="hybridMultilevel"/>
    <w:tmpl w:val="6FA46DAC"/>
    <w:lvl w:ilvl="0" w:tplc="F012A36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7" w15:restartNumberingAfterBreak="0">
    <w:nsid w:val="315E30D6"/>
    <w:multiLevelType w:val="hybridMultilevel"/>
    <w:tmpl w:val="5074C4C4"/>
    <w:lvl w:ilvl="0" w:tplc="D4AE9A4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A52FF4"/>
    <w:multiLevelType w:val="hybridMultilevel"/>
    <w:tmpl w:val="D72C52CE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9" w15:restartNumberingAfterBreak="0">
    <w:nsid w:val="445D6672"/>
    <w:multiLevelType w:val="hybridMultilevel"/>
    <w:tmpl w:val="CE82F56C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10" w15:restartNumberingAfterBreak="0">
    <w:nsid w:val="5B8A7A13"/>
    <w:multiLevelType w:val="hybridMultilevel"/>
    <w:tmpl w:val="ED848E78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11" w15:restartNumberingAfterBreak="0">
    <w:nsid w:val="63F04422"/>
    <w:multiLevelType w:val="hybridMultilevel"/>
    <w:tmpl w:val="F8B03E3C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F2ADA"/>
    <w:multiLevelType w:val="hybridMultilevel"/>
    <w:tmpl w:val="D68422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51553"/>
    <w:multiLevelType w:val="hybridMultilevel"/>
    <w:tmpl w:val="7638BC08"/>
    <w:lvl w:ilvl="0" w:tplc="AD6EDD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54E57"/>
    <w:multiLevelType w:val="hybridMultilevel"/>
    <w:tmpl w:val="67A0F1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3DB6D4F4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</w:lvl>
    <w:lvl w:ilvl="2" w:tplc="B0D6866C">
      <w:start w:val="1"/>
      <w:numFmt w:val="decimal"/>
      <w:lvlText w:val="%3."/>
      <w:lvlJc w:val="left"/>
      <w:pPr>
        <w:tabs>
          <w:tab w:val="num" w:pos="2340"/>
        </w:tabs>
        <w:ind w:left="2340" w:right="234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5" w15:restartNumberingAfterBreak="0">
    <w:nsid w:val="7D6E3114"/>
    <w:multiLevelType w:val="hybridMultilevel"/>
    <w:tmpl w:val="81A03E8C"/>
    <w:lvl w:ilvl="0" w:tplc="CB6C9CB4">
      <w:start w:val="1"/>
      <w:numFmt w:val="decimal"/>
      <w:lvlText w:val="%1."/>
      <w:lvlJc w:val="left"/>
      <w:pPr>
        <w:tabs>
          <w:tab w:val="num" w:pos="227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FD42916A">
      <w:start w:val="1"/>
      <w:numFmt w:val="arabicAbjad"/>
      <w:lvlText w:val="%2."/>
      <w:lvlJc w:val="center"/>
      <w:pPr>
        <w:tabs>
          <w:tab w:val="num" w:pos="1080"/>
        </w:tabs>
        <w:ind w:left="1080" w:hanging="360"/>
      </w:pPr>
      <w:rPr>
        <w:rFonts w:cs="Traditional Arabic" w:hint="default"/>
        <w:b w:val="0"/>
        <w:bCs w:val="0"/>
        <w:sz w:val="28"/>
        <w:szCs w:val="28"/>
        <w:lang w:val="en-US"/>
      </w:rPr>
    </w:lvl>
    <w:lvl w:ilvl="2" w:tplc="7FD47532">
      <w:start w:val="1"/>
      <w:numFmt w:val="hebrew1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  <w:sz w:val="24"/>
        <w:szCs w:val="24"/>
      </w:rPr>
    </w:lvl>
    <w:lvl w:ilvl="3" w:tplc="FD42916A">
      <w:start w:val="1"/>
      <w:numFmt w:val="arabicAbjad"/>
      <w:lvlText w:val="%4."/>
      <w:lvlJc w:val="center"/>
      <w:pPr>
        <w:tabs>
          <w:tab w:val="num" w:pos="2520"/>
        </w:tabs>
        <w:ind w:left="2520" w:hanging="360"/>
      </w:pPr>
      <w:rPr>
        <w:rFonts w:cs="Traditional Arabic" w:hint="default"/>
        <w:sz w:val="28"/>
        <w:szCs w:val="28"/>
        <w:lang w:val="en-US"/>
      </w:rPr>
    </w:lvl>
    <w:lvl w:ilvl="4" w:tplc="FD42916A">
      <w:start w:val="1"/>
      <w:numFmt w:val="arabicAbjad"/>
      <w:lvlText w:val="%5."/>
      <w:lvlJc w:val="center"/>
      <w:pPr>
        <w:ind w:left="3240" w:hanging="360"/>
      </w:pPr>
      <w:rPr>
        <w:rFonts w:cs="Traditional Arabic" w:hint="default"/>
        <w:sz w:val="28"/>
        <w:szCs w:val="28"/>
        <w:lang w:val="en-U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794494">
    <w:abstractNumId w:val="1"/>
  </w:num>
  <w:num w:numId="2" w16cid:durableId="502621788">
    <w:abstractNumId w:val="0"/>
  </w:num>
  <w:num w:numId="3" w16cid:durableId="550121074">
    <w:abstractNumId w:val="11"/>
  </w:num>
  <w:num w:numId="4" w16cid:durableId="528492147">
    <w:abstractNumId w:val="13"/>
  </w:num>
  <w:num w:numId="5" w16cid:durableId="1322463675">
    <w:abstractNumId w:val="7"/>
  </w:num>
  <w:num w:numId="6" w16cid:durableId="1630630697">
    <w:abstractNumId w:val="5"/>
  </w:num>
  <w:num w:numId="7" w16cid:durableId="1964849418">
    <w:abstractNumId w:val="4"/>
  </w:num>
  <w:num w:numId="8" w16cid:durableId="582957258">
    <w:abstractNumId w:val="12"/>
  </w:num>
  <w:num w:numId="9" w16cid:durableId="15488344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0043560">
    <w:abstractNumId w:val="3"/>
  </w:num>
  <w:num w:numId="11" w16cid:durableId="1155535089">
    <w:abstractNumId w:val="2"/>
  </w:num>
  <w:num w:numId="12" w16cid:durableId="1612862121">
    <w:abstractNumId w:val="6"/>
  </w:num>
  <w:num w:numId="13" w16cid:durableId="1876311431">
    <w:abstractNumId w:val="9"/>
  </w:num>
  <w:num w:numId="14" w16cid:durableId="1777678336">
    <w:abstractNumId w:val="8"/>
  </w:num>
  <w:num w:numId="15" w16cid:durableId="305549148">
    <w:abstractNumId w:val="10"/>
  </w:num>
  <w:num w:numId="16" w16cid:durableId="168023620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33E"/>
    <w:rsid w:val="0000236E"/>
    <w:rsid w:val="000023C8"/>
    <w:rsid w:val="00010FD1"/>
    <w:rsid w:val="0001153B"/>
    <w:rsid w:val="00012765"/>
    <w:rsid w:val="00021C19"/>
    <w:rsid w:val="000356EA"/>
    <w:rsid w:val="000416E5"/>
    <w:rsid w:val="00050403"/>
    <w:rsid w:val="00050568"/>
    <w:rsid w:val="00060046"/>
    <w:rsid w:val="000638E9"/>
    <w:rsid w:val="000719BF"/>
    <w:rsid w:val="0007275C"/>
    <w:rsid w:val="00074CC0"/>
    <w:rsid w:val="00074DB7"/>
    <w:rsid w:val="000764B4"/>
    <w:rsid w:val="0007702B"/>
    <w:rsid w:val="00080464"/>
    <w:rsid w:val="000840B8"/>
    <w:rsid w:val="00096466"/>
    <w:rsid w:val="0009733B"/>
    <w:rsid w:val="000A0E7E"/>
    <w:rsid w:val="000A666C"/>
    <w:rsid w:val="000A6FB8"/>
    <w:rsid w:val="000A7860"/>
    <w:rsid w:val="000A7CDA"/>
    <w:rsid w:val="000B2BBC"/>
    <w:rsid w:val="000B5103"/>
    <w:rsid w:val="000B7BC8"/>
    <w:rsid w:val="000C0113"/>
    <w:rsid w:val="000C3EAE"/>
    <w:rsid w:val="000C6406"/>
    <w:rsid w:val="000D2F2F"/>
    <w:rsid w:val="000D417C"/>
    <w:rsid w:val="000E7122"/>
    <w:rsid w:val="000F14D1"/>
    <w:rsid w:val="00107284"/>
    <w:rsid w:val="00113711"/>
    <w:rsid w:val="00115AAA"/>
    <w:rsid w:val="0011731A"/>
    <w:rsid w:val="00125854"/>
    <w:rsid w:val="001263F1"/>
    <w:rsid w:val="00126C24"/>
    <w:rsid w:val="00130B30"/>
    <w:rsid w:val="0013124F"/>
    <w:rsid w:val="001432D5"/>
    <w:rsid w:val="00143710"/>
    <w:rsid w:val="001440A2"/>
    <w:rsid w:val="0015391E"/>
    <w:rsid w:val="00156647"/>
    <w:rsid w:val="00167AB7"/>
    <w:rsid w:val="0017360B"/>
    <w:rsid w:val="00174952"/>
    <w:rsid w:val="001752B4"/>
    <w:rsid w:val="001758DC"/>
    <w:rsid w:val="00185308"/>
    <w:rsid w:val="00187BFF"/>
    <w:rsid w:val="00190DFC"/>
    <w:rsid w:val="0019505C"/>
    <w:rsid w:val="00197EA8"/>
    <w:rsid w:val="001A03E8"/>
    <w:rsid w:val="001A1C65"/>
    <w:rsid w:val="001A5A76"/>
    <w:rsid w:val="001B069F"/>
    <w:rsid w:val="001B140C"/>
    <w:rsid w:val="001B538E"/>
    <w:rsid w:val="001C7328"/>
    <w:rsid w:val="001C75F6"/>
    <w:rsid w:val="001E0602"/>
    <w:rsid w:val="001E393E"/>
    <w:rsid w:val="001F4073"/>
    <w:rsid w:val="002036A4"/>
    <w:rsid w:val="0020633E"/>
    <w:rsid w:val="00216611"/>
    <w:rsid w:val="002206D3"/>
    <w:rsid w:val="00221B55"/>
    <w:rsid w:val="00221EE0"/>
    <w:rsid w:val="0022355D"/>
    <w:rsid w:val="00233D03"/>
    <w:rsid w:val="0023471D"/>
    <w:rsid w:val="002523A9"/>
    <w:rsid w:val="00267552"/>
    <w:rsid w:val="00285945"/>
    <w:rsid w:val="002A1380"/>
    <w:rsid w:val="002B0C13"/>
    <w:rsid w:val="002B0D26"/>
    <w:rsid w:val="002B39E1"/>
    <w:rsid w:val="002B3F47"/>
    <w:rsid w:val="002B4770"/>
    <w:rsid w:val="002C38EB"/>
    <w:rsid w:val="002C4622"/>
    <w:rsid w:val="002D0E6E"/>
    <w:rsid w:val="002D7081"/>
    <w:rsid w:val="002D7B8D"/>
    <w:rsid w:val="002E7EF2"/>
    <w:rsid w:val="002F370F"/>
    <w:rsid w:val="002F7C84"/>
    <w:rsid w:val="0030268D"/>
    <w:rsid w:val="00305683"/>
    <w:rsid w:val="00310A50"/>
    <w:rsid w:val="00313FCD"/>
    <w:rsid w:val="00317C10"/>
    <w:rsid w:val="00317C2E"/>
    <w:rsid w:val="00317CC0"/>
    <w:rsid w:val="003203F9"/>
    <w:rsid w:val="00320EAF"/>
    <w:rsid w:val="00332D12"/>
    <w:rsid w:val="00340C6F"/>
    <w:rsid w:val="00341738"/>
    <w:rsid w:val="0034408B"/>
    <w:rsid w:val="00344760"/>
    <w:rsid w:val="00350BF1"/>
    <w:rsid w:val="00371459"/>
    <w:rsid w:val="0037281C"/>
    <w:rsid w:val="00385AE2"/>
    <w:rsid w:val="00386DB2"/>
    <w:rsid w:val="003A084E"/>
    <w:rsid w:val="003A2ABA"/>
    <w:rsid w:val="003A2F0A"/>
    <w:rsid w:val="003B59A0"/>
    <w:rsid w:val="003D4D7C"/>
    <w:rsid w:val="003D55F9"/>
    <w:rsid w:val="003D6E6A"/>
    <w:rsid w:val="003F23BA"/>
    <w:rsid w:val="00404A93"/>
    <w:rsid w:val="00411D62"/>
    <w:rsid w:val="004159FC"/>
    <w:rsid w:val="00415FF1"/>
    <w:rsid w:val="0041629C"/>
    <w:rsid w:val="00416932"/>
    <w:rsid w:val="00417AFB"/>
    <w:rsid w:val="0042178F"/>
    <w:rsid w:val="00423CD1"/>
    <w:rsid w:val="00427579"/>
    <w:rsid w:val="00441CF4"/>
    <w:rsid w:val="00446BCA"/>
    <w:rsid w:val="0045148B"/>
    <w:rsid w:val="00452A71"/>
    <w:rsid w:val="00457800"/>
    <w:rsid w:val="004601F7"/>
    <w:rsid w:val="00470C66"/>
    <w:rsid w:val="00472315"/>
    <w:rsid w:val="00473917"/>
    <w:rsid w:val="00476503"/>
    <w:rsid w:val="0047660E"/>
    <w:rsid w:val="00481303"/>
    <w:rsid w:val="00482B69"/>
    <w:rsid w:val="0048781C"/>
    <w:rsid w:val="00495779"/>
    <w:rsid w:val="004961B8"/>
    <w:rsid w:val="00496726"/>
    <w:rsid w:val="004A3084"/>
    <w:rsid w:val="004A6C5C"/>
    <w:rsid w:val="004A6EA6"/>
    <w:rsid w:val="004A7E85"/>
    <w:rsid w:val="004B457E"/>
    <w:rsid w:val="004C13F8"/>
    <w:rsid w:val="004C2515"/>
    <w:rsid w:val="004C2BA3"/>
    <w:rsid w:val="004C3842"/>
    <w:rsid w:val="004C6649"/>
    <w:rsid w:val="004D1972"/>
    <w:rsid w:val="004D7B0D"/>
    <w:rsid w:val="004E488E"/>
    <w:rsid w:val="004F2270"/>
    <w:rsid w:val="005002A5"/>
    <w:rsid w:val="005063FB"/>
    <w:rsid w:val="005067B6"/>
    <w:rsid w:val="005100F2"/>
    <w:rsid w:val="005112B1"/>
    <w:rsid w:val="0051622F"/>
    <w:rsid w:val="005244FB"/>
    <w:rsid w:val="00530F27"/>
    <w:rsid w:val="005319E6"/>
    <w:rsid w:val="0053368F"/>
    <w:rsid w:val="005379B0"/>
    <w:rsid w:val="00547C6B"/>
    <w:rsid w:val="00551434"/>
    <w:rsid w:val="00551F91"/>
    <w:rsid w:val="00554718"/>
    <w:rsid w:val="005550BC"/>
    <w:rsid w:val="00555FBD"/>
    <w:rsid w:val="00560C7F"/>
    <w:rsid w:val="005748D6"/>
    <w:rsid w:val="005842D0"/>
    <w:rsid w:val="005968FB"/>
    <w:rsid w:val="005B08D2"/>
    <w:rsid w:val="005C0799"/>
    <w:rsid w:val="005C0F1C"/>
    <w:rsid w:val="005C438F"/>
    <w:rsid w:val="005D3124"/>
    <w:rsid w:val="005D3887"/>
    <w:rsid w:val="005D4C8D"/>
    <w:rsid w:val="005D7207"/>
    <w:rsid w:val="005F1DB1"/>
    <w:rsid w:val="005F7BDE"/>
    <w:rsid w:val="0060000E"/>
    <w:rsid w:val="00610A15"/>
    <w:rsid w:val="0062246C"/>
    <w:rsid w:val="0063189E"/>
    <w:rsid w:val="00631F4D"/>
    <w:rsid w:val="00643EB7"/>
    <w:rsid w:val="00645473"/>
    <w:rsid w:val="00647E06"/>
    <w:rsid w:val="00650124"/>
    <w:rsid w:val="006642A2"/>
    <w:rsid w:val="00664A3B"/>
    <w:rsid w:val="00666134"/>
    <w:rsid w:val="0066775E"/>
    <w:rsid w:val="0067130B"/>
    <w:rsid w:val="00674172"/>
    <w:rsid w:val="00675FAD"/>
    <w:rsid w:val="006920F2"/>
    <w:rsid w:val="006967BB"/>
    <w:rsid w:val="00697A4E"/>
    <w:rsid w:val="006A48DC"/>
    <w:rsid w:val="006B707D"/>
    <w:rsid w:val="006C29C7"/>
    <w:rsid w:val="006C63AE"/>
    <w:rsid w:val="006D0708"/>
    <w:rsid w:val="006D4A43"/>
    <w:rsid w:val="006E176D"/>
    <w:rsid w:val="006E1A54"/>
    <w:rsid w:val="006E7E8A"/>
    <w:rsid w:val="006F66B5"/>
    <w:rsid w:val="00701C5D"/>
    <w:rsid w:val="007035BF"/>
    <w:rsid w:val="00704535"/>
    <w:rsid w:val="00715F8E"/>
    <w:rsid w:val="00723B00"/>
    <w:rsid w:val="00731791"/>
    <w:rsid w:val="00742432"/>
    <w:rsid w:val="007452CF"/>
    <w:rsid w:val="0075209F"/>
    <w:rsid w:val="0076379C"/>
    <w:rsid w:val="007658C0"/>
    <w:rsid w:val="00770CB5"/>
    <w:rsid w:val="00773B55"/>
    <w:rsid w:val="00774507"/>
    <w:rsid w:val="00776084"/>
    <w:rsid w:val="00787B85"/>
    <w:rsid w:val="00787D41"/>
    <w:rsid w:val="00787F55"/>
    <w:rsid w:val="0079498D"/>
    <w:rsid w:val="007A1268"/>
    <w:rsid w:val="007A5798"/>
    <w:rsid w:val="007D2B90"/>
    <w:rsid w:val="007D31E2"/>
    <w:rsid w:val="007D44F2"/>
    <w:rsid w:val="007D4FED"/>
    <w:rsid w:val="007F347A"/>
    <w:rsid w:val="007F48A8"/>
    <w:rsid w:val="007F4D7B"/>
    <w:rsid w:val="007F6DDB"/>
    <w:rsid w:val="007F7FF6"/>
    <w:rsid w:val="00805C53"/>
    <w:rsid w:val="00811AAD"/>
    <w:rsid w:val="00812B42"/>
    <w:rsid w:val="00814B37"/>
    <w:rsid w:val="00826E5D"/>
    <w:rsid w:val="00827417"/>
    <w:rsid w:val="00831C7B"/>
    <w:rsid w:val="008409EE"/>
    <w:rsid w:val="008470D7"/>
    <w:rsid w:val="00851157"/>
    <w:rsid w:val="00854861"/>
    <w:rsid w:val="00854F23"/>
    <w:rsid w:val="00857EA2"/>
    <w:rsid w:val="00873FE0"/>
    <w:rsid w:val="00883447"/>
    <w:rsid w:val="0088396C"/>
    <w:rsid w:val="00886502"/>
    <w:rsid w:val="0088692B"/>
    <w:rsid w:val="00893DCE"/>
    <w:rsid w:val="00894442"/>
    <w:rsid w:val="00895EC7"/>
    <w:rsid w:val="008966C6"/>
    <w:rsid w:val="008A036C"/>
    <w:rsid w:val="008A494B"/>
    <w:rsid w:val="008B03F1"/>
    <w:rsid w:val="008B18C3"/>
    <w:rsid w:val="008B2B7F"/>
    <w:rsid w:val="008B3EBB"/>
    <w:rsid w:val="008B4E73"/>
    <w:rsid w:val="008C089D"/>
    <w:rsid w:val="008C738B"/>
    <w:rsid w:val="008D54AA"/>
    <w:rsid w:val="008E7DEA"/>
    <w:rsid w:val="008F2BAD"/>
    <w:rsid w:val="0090174E"/>
    <w:rsid w:val="0090185C"/>
    <w:rsid w:val="00902808"/>
    <w:rsid w:val="009046C2"/>
    <w:rsid w:val="009132C6"/>
    <w:rsid w:val="009151AB"/>
    <w:rsid w:val="00921B63"/>
    <w:rsid w:val="00923C64"/>
    <w:rsid w:val="00934D7C"/>
    <w:rsid w:val="0095792D"/>
    <w:rsid w:val="00962678"/>
    <w:rsid w:val="009726B8"/>
    <w:rsid w:val="009733DF"/>
    <w:rsid w:val="009752A4"/>
    <w:rsid w:val="00976629"/>
    <w:rsid w:val="009802BB"/>
    <w:rsid w:val="009828A1"/>
    <w:rsid w:val="00985154"/>
    <w:rsid w:val="00987240"/>
    <w:rsid w:val="00995757"/>
    <w:rsid w:val="009A13F2"/>
    <w:rsid w:val="009A3C97"/>
    <w:rsid w:val="009A3D71"/>
    <w:rsid w:val="009B67A8"/>
    <w:rsid w:val="009B6980"/>
    <w:rsid w:val="009C053D"/>
    <w:rsid w:val="009E18D2"/>
    <w:rsid w:val="009E7B68"/>
    <w:rsid w:val="009F22E0"/>
    <w:rsid w:val="009F54F8"/>
    <w:rsid w:val="00A01CF7"/>
    <w:rsid w:val="00A0387D"/>
    <w:rsid w:val="00A065A2"/>
    <w:rsid w:val="00A10646"/>
    <w:rsid w:val="00A12B00"/>
    <w:rsid w:val="00A32C91"/>
    <w:rsid w:val="00A333E7"/>
    <w:rsid w:val="00A34C0E"/>
    <w:rsid w:val="00A3571B"/>
    <w:rsid w:val="00A36C28"/>
    <w:rsid w:val="00A46502"/>
    <w:rsid w:val="00A56A01"/>
    <w:rsid w:val="00A62D6A"/>
    <w:rsid w:val="00A779F3"/>
    <w:rsid w:val="00A974C9"/>
    <w:rsid w:val="00A97E32"/>
    <w:rsid w:val="00AB4118"/>
    <w:rsid w:val="00AD2826"/>
    <w:rsid w:val="00AD3560"/>
    <w:rsid w:val="00AE69C3"/>
    <w:rsid w:val="00AF1DCE"/>
    <w:rsid w:val="00AF22E8"/>
    <w:rsid w:val="00AF66C1"/>
    <w:rsid w:val="00AF73C4"/>
    <w:rsid w:val="00B036BE"/>
    <w:rsid w:val="00B038B4"/>
    <w:rsid w:val="00B04532"/>
    <w:rsid w:val="00B1110F"/>
    <w:rsid w:val="00B15D75"/>
    <w:rsid w:val="00B2178B"/>
    <w:rsid w:val="00B22302"/>
    <w:rsid w:val="00B2642E"/>
    <w:rsid w:val="00B3036B"/>
    <w:rsid w:val="00B3405A"/>
    <w:rsid w:val="00B40D75"/>
    <w:rsid w:val="00B42476"/>
    <w:rsid w:val="00B445BC"/>
    <w:rsid w:val="00B50CD7"/>
    <w:rsid w:val="00B641AE"/>
    <w:rsid w:val="00B70351"/>
    <w:rsid w:val="00B835DD"/>
    <w:rsid w:val="00B8561F"/>
    <w:rsid w:val="00B8615C"/>
    <w:rsid w:val="00B916AE"/>
    <w:rsid w:val="00B97E36"/>
    <w:rsid w:val="00B97E62"/>
    <w:rsid w:val="00BA1579"/>
    <w:rsid w:val="00BA78E4"/>
    <w:rsid w:val="00BB0320"/>
    <w:rsid w:val="00BB53DE"/>
    <w:rsid w:val="00BB6A79"/>
    <w:rsid w:val="00BC2E90"/>
    <w:rsid w:val="00BD3E16"/>
    <w:rsid w:val="00BD433E"/>
    <w:rsid w:val="00BD77CA"/>
    <w:rsid w:val="00BE3D32"/>
    <w:rsid w:val="00BE419E"/>
    <w:rsid w:val="00BF09AD"/>
    <w:rsid w:val="00BF3A95"/>
    <w:rsid w:val="00BF664A"/>
    <w:rsid w:val="00BF6DE4"/>
    <w:rsid w:val="00C0267F"/>
    <w:rsid w:val="00C04079"/>
    <w:rsid w:val="00C075FB"/>
    <w:rsid w:val="00C1125A"/>
    <w:rsid w:val="00C13360"/>
    <w:rsid w:val="00C21F34"/>
    <w:rsid w:val="00C2612D"/>
    <w:rsid w:val="00C37730"/>
    <w:rsid w:val="00C44032"/>
    <w:rsid w:val="00C45F90"/>
    <w:rsid w:val="00C62BAC"/>
    <w:rsid w:val="00C65D6A"/>
    <w:rsid w:val="00C67880"/>
    <w:rsid w:val="00C732E0"/>
    <w:rsid w:val="00C827E6"/>
    <w:rsid w:val="00C86593"/>
    <w:rsid w:val="00C86B22"/>
    <w:rsid w:val="00C8731E"/>
    <w:rsid w:val="00C87F25"/>
    <w:rsid w:val="00C94BA4"/>
    <w:rsid w:val="00CA4801"/>
    <w:rsid w:val="00CB0D37"/>
    <w:rsid w:val="00CB2B0B"/>
    <w:rsid w:val="00CB3CCC"/>
    <w:rsid w:val="00CC33BF"/>
    <w:rsid w:val="00CE3481"/>
    <w:rsid w:val="00CE74CC"/>
    <w:rsid w:val="00CF178C"/>
    <w:rsid w:val="00CF4090"/>
    <w:rsid w:val="00CF6E43"/>
    <w:rsid w:val="00D037C0"/>
    <w:rsid w:val="00D06601"/>
    <w:rsid w:val="00D147BF"/>
    <w:rsid w:val="00D24640"/>
    <w:rsid w:val="00D256C0"/>
    <w:rsid w:val="00D340BC"/>
    <w:rsid w:val="00D44B0E"/>
    <w:rsid w:val="00D51A1B"/>
    <w:rsid w:val="00D51E1F"/>
    <w:rsid w:val="00D5204F"/>
    <w:rsid w:val="00D55016"/>
    <w:rsid w:val="00D55B75"/>
    <w:rsid w:val="00D72EF5"/>
    <w:rsid w:val="00D851C5"/>
    <w:rsid w:val="00D90FD4"/>
    <w:rsid w:val="00D962A0"/>
    <w:rsid w:val="00DA320E"/>
    <w:rsid w:val="00DA3D9F"/>
    <w:rsid w:val="00DB18E3"/>
    <w:rsid w:val="00DB26AF"/>
    <w:rsid w:val="00DB433C"/>
    <w:rsid w:val="00DB58AC"/>
    <w:rsid w:val="00DB7138"/>
    <w:rsid w:val="00DC2EE5"/>
    <w:rsid w:val="00DC3439"/>
    <w:rsid w:val="00DC6DA3"/>
    <w:rsid w:val="00DD5C95"/>
    <w:rsid w:val="00DE54A1"/>
    <w:rsid w:val="00DF086E"/>
    <w:rsid w:val="00DF2A81"/>
    <w:rsid w:val="00DF7BFC"/>
    <w:rsid w:val="00E01179"/>
    <w:rsid w:val="00E02C59"/>
    <w:rsid w:val="00E25CDB"/>
    <w:rsid w:val="00E3032C"/>
    <w:rsid w:val="00E33BBC"/>
    <w:rsid w:val="00E34203"/>
    <w:rsid w:val="00E424C6"/>
    <w:rsid w:val="00E55BD8"/>
    <w:rsid w:val="00E566A0"/>
    <w:rsid w:val="00E64437"/>
    <w:rsid w:val="00E66A5C"/>
    <w:rsid w:val="00E72E71"/>
    <w:rsid w:val="00E76946"/>
    <w:rsid w:val="00E84388"/>
    <w:rsid w:val="00E963AC"/>
    <w:rsid w:val="00E97337"/>
    <w:rsid w:val="00EB2BBB"/>
    <w:rsid w:val="00EC264C"/>
    <w:rsid w:val="00EC2830"/>
    <w:rsid w:val="00EC43AB"/>
    <w:rsid w:val="00EC4AC8"/>
    <w:rsid w:val="00EC6185"/>
    <w:rsid w:val="00ED3D93"/>
    <w:rsid w:val="00EE1085"/>
    <w:rsid w:val="00EE27C6"/>
    <w:rsid w:val="00EE50B6"/>
    <w:rsid w:val="00EF1760"/>
    <w:rsid w:val="00EF2902"/>
    <w:rsid w:val="00EF2E9D"/>
    <w:rsid w:val="00EF2F9E"/>
    <w:rsid w:val="00EF35DF"/>
    <w:rsid w:val="00EF4C29"/>
    <w:rsid w:val="00F0232C"/>
    <w:rsid w:val="00F03B50"/>
    <w:rsid w:val="00F07B40"/>
    <w:rsid w:val="00F101D5"/>
    <w:rsid w:val="00F105D5"/>
    <w:rsid w:val="00F129E2"/>
    <w:rsid w:val="00F13E3F"/>
    <w:rsid w:val="00F1692F"/>
    <w:rsid w:val="00F21D9E"/>
    <w:rsid w:val="00F224D0"/>
    <w:rsid w:val="00F23A35"/>
    <w:rsid w:val="00F303C4"/>
    <w:rsid w:val="00F32F79"/>
    <w:rsid w:val="00F3505B"/>
    <w:rsid w:val="00F459DF"/>
    <w:rsid w:val="00F54492"/>
    <w:rsid w:val="00F54BB8"/>
    <w:rsid w:val="00F62DFD"/>
    <w:rsid w:val="00F71782"/>
    <w:rsid w:val="00F72150"/>
    <w:rsid w:val="00F81795"/>
    <w:rsid w:val="00F83DB9"/>
    <w:rsid w:val="00F841EF"/>
    <w:rsid w:val="00F84E18"/>
    <w:rsid w:val="00F85518"/>
    <w:rsid w:val="00F85F65"/>
    <w:rsid w:val="00F93638"/>
    <w:rsid w:val="00F93A09"/>
    <w:rsid w:val="00FA05C8"/>
    <w:rsid w:val="00FA3462"/>
    <w:rsid w:val="00FA4BB6"/>
    <w:rsid w:val="00FA77A9"/>
    <w:rsid w:val="00FB0D80"/>
    <w:rsid w:val="00FB18B5"/>
    <w:rsid w:val="00FB7800"/>
    <w:rsid w:val="00FC172A"/>
    <w:rsid w:val="00FD2CF9"/>
    <w:rsid w:val="00FE2B7C"/>
    <w:rsid w:val="00F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27C5A"/>
  <w15:chartTrackingRefBased/>
  <w15:docId w15:val="{AEEA49B0-6B2D-3E4A-9AAF-D394111D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9A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3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0320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BB0320"/>
  </w:style>
  <w:style w:type="paragraph" w:styleId="a6">
    <w:name w:val="footer"/>
    <w:basedOn w:val="a"/>
    <w:link w:val="a7"/>
    <w:uiPriority w:val="99"/>
    <w:unhideWhenUsed/>
    <w:rsid w:val="00BB0320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BB0320"/>
  </w:style>
  <w:style w:type="character" w:styleId="a8">
    <w:name w:val="page number"/>
    <w:basedOn w:val="a0"/>
    <w:uiPriority w:val="99"/>
    <w:semiHidden/>
    <w:unhideWhenUsed/>
    <w:rsid w:val="00BB0320"/>
  </w:style>
  <w:style w:type="table" w:styleId="a9">
    <w:name w:val="Table Grid"/>
    <w:basedOn w:val="a1"/>
    <w:uiPriority w:val="39"/>
    <w:rsid w:val="00CB0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F9363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">
    <w:name w:val="Grid Table 4"/>
    <w:basedOn w:val="a1"/>
    <w:uiPriority w:val="49"/>
    <w:rsid w:val="00F9363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msolistparagraph0">
    <w:name w:val="msolistparagraph"/>
    <w:basedOn w:val="a"/>
    <w:rsid w:val="00C86593"/>
    <w:pPr>
      <w:spacing w:after="200" w:line="276" w:lineRule="auto"/>
      <w:ind w:left="720"/>
      <w:contextualSpacing/>
    </w:pPr>
    <w:rPr>
      <w:rFonts w:ascii="Calibri" w:eastAsia="Calibri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2774">
          <w:marLeft w:val="0"/>
          <w:marRight w:val="785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3767">
          <w:marLeft w:val="0"/>
          <w:marRight w:val="785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673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2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marah abusmir</dc:creator>
  <cp:keywords/>
  <dc:description/>
  <cp:lastModifiedBy>marah abusmir</cp:lastModifiedBy>
  <cp:revision>2</cp:revision>
  <dcterms:created xsi:type="dcterms:W3CDTF">2023-10-22T05:52:00Z</dcterms:created>
  <dcterms:modified xsi:type="dcterms:W3CDTF">2023-10-22T05:52:00Z</dcterms:modified>
</cp:coreProperties>
</file>