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17BE" w14:textId="1F77951B" w:rsidR="0066775E" w:rsidRDefault="00446BCA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87936" behindDoc="0" locked="0" layoutInCell="1" allowOverlap="1" wp14:anchorId="17D1AF40" wp14:editId="499FFB5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33E" w:rsidRPr="00647E06"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  <w:t>مدرسة ابن رشد الإعدادية – رهط</w:t>
      </w:r>
    </w:p>
    <w:p w14:paraId="4EB79E99" w14:textId="05590D77" w:rsidR="00B8561F" w:rsidRDefault="00C85908" w:rsidP="00647E0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SA"/>
        </w:rPr>
        <w:t>مهمة:</w:t>
      </w:r>
      <w:r w:rsidR="00B8561F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 بموضوع</w:t>
      </w:r>
      <w:r w:rsidR="00AE69C3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 الذرة ، مبنى الذرة ، والجدول الدوري </w:t>
      </w:r>
      <w:r w:rsidR="001C75F6">
        <w:rPr>
          <w:rFonts w:ascii="Arial" w:hAnsi="Arial" w:cs="Arial" w:hint="cs"/>
          <w:b/>
          <w:bCs/>
          <w:sz w:val="28"/>
          <w:szCs w:val="28"/>
          <w:u w:val="single"/>
          <w:rtl/>
          <w:lang w:val="en-GB" w:bidi="ar-SA"/>
        </w:rPr>
        <w:t xml:space="preserve">للصف الثامن </w:t>
      </w:r>
    </w:p>
    <w:p w14:paraId="03632EA7" w14:textId="3152F6C0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proofErr w:type="gramStart"/>
      <w:r w:rsidRPr="00B8561F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الاسم :</w:t>
      </w:r>
      <w:proofErr w:type="gramEnd"/>
      <w:r w:rsidRPr="00B8561F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_____________</w:t>
      </w: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                    الصف : ______________</w:t>
      </w:r>
    </w:p>
    <w:p w14:paraId="27BD7CA3" w14:textId="77777777" w:rsidR="00B8561F" w:rsidRDefault="00B8561F" w:rsidP="00B8561F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071D7312" w14:textId="77777777" w:rsidR="00C87F25" w:rsidRPr="00386DB2" w:rsidRDefault="00B8561F" w:rsidP="00386DB2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الأول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</w:p>
    <w:tbl>
      <w:tblPr>
        <w:tblW w:w="8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3"/>
      </w:tblGrid>
      <w:tr w:rsidR="00C87F25" w:rsidRPr="00386DB2" w14:paraId="61C40BE5" w14:textId="77777777" w:rsidTr="00E01179">
        <w:trPr>
          <w:cantSplit/>
          <w:trHeight w:val="878"/>
        </w:trPr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CDE" w14:textId="77777777" w:rsidR="00C87F25" w:rsidRPr="00386DB2" w:rsidRDefault="00C87F25" w:rsidP="00C87F25">
            <w:pPr>
              <w:numPr>
                <w:ilvl w:val="0"/>
                <w:numId w:val="9"/>
              </w:numPr>
              <w:spacing w:before="120" w:after="120"/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أشيروا إلى الجملة التي تصف أيونًا موجبًا.</w:t>
            </w:r>
          </w:p>
          <w:p w14:paraId="59CA0462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مساوٍ لعدد البروتونات.</w:t>
            </w:r>
          </w:p>
          <w:p w14:paraId="3617053C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أكبر من عدد البروتونات.</w:t>
            </w:r>
          </w:p>
          <w:p w14:paraId="2C309C46" w14:textId="77777777" w:rsidR="00C87F25" w:rsidRPr="00386DB2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أصغر من عدد البروتونات.</w:t>
            </w:r>
          </w:p>
          <w:p w14:paraId="5C747EE2" w14:textId="77777777" w:rsidR="00C87F25" w:rsidRDefault="00C87F25" w:rsidP="00C87F25">
            <w:pPr>
              <w:numPr>
                <w:ilvl w:val="0"/>
                <w:numId w:val="10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86DB2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الجسيم الذي فيه عدد الإلكترونات مساوٍ لعدد النيوترونات.</w:t>
            </w:r>
          </w:p>
          <w:p w14:paraId="5FE7FC39" w14:textId="77777777" w:rsidR="00E01179" w:rsidRPr="00386DB2" w:rsidRDefault="00E01179" w:rsidP="00E01179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78C40D62" w14:textId="6CAB6A64" w:rsidR="00386DB2" w:rsidRPr="00386DB2" w:rsidRDefault="00386DB2" w:rsidP="00386DB2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</w:p>
    <w:p w14:paraId="4D52EE5E" w14:textId="77777777" w:rsidR="00167AB7" w:rsidRPr="00C04079" w:rsidRDefault="004C2BA3" w:rsidP="00C04079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السؤال  الثاني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: 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8"/>
      </w:tblGrid>
      <w:tr w:rsidR="00167AB7" w:rsidRPr="00167AB7" w14:paraId="76915227" w14:textId="77777777" w:rsidTr="00167AB7">
        <w:trPr>
          <w:cantSplit/>
          <w:trHeight w:val="343"/>
          <w:jc w:val="center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248" w14:textId="77777777" w:rsidR="00167AB7" w:rsidRPr="00167AB7" w:rsidRDefault="00167AB7" w:rsidP="00167AB7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تركيبة أيون الذهب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Au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vertAlign w:val="superscript"/>
                <w:lang w:eastAsia="he-IL"/>
              </w:rPr>
              <w:t>3+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 xml:space="preserve"> 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، الذي عدده الذرّي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هي:</w:t>
            </w:r>
          </w:p>
          <w:p w14:paraId="771FD75F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1B963F97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76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E124E42" w14:textId="77777777" w:rsidR="00167AB7" w:rsidRP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76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1238CB0A" w14:textId="77777777" w:rsidR="00167AB7" w:rsidRDefault="00167AB7" w:rsidP="00167AB7">
            <w:pPr>
              <w:numPr>
                <w:ilvl w:val="0"/>
                <w:numId w:val="11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167AB7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82</w:t>
            </w:r>
            <w:r w:rsidRPr="00167AB7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4F5121FA" w14:textId="77777777" w:rsidR="00E55BD8" w:rsidRPr="00167AB7" w:rsidRDefault="00E55BD8" w:rsidP="00E55BD8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14:paraId="78A95A0B" w14:textId="6C2B1F0C" w:rsidR="003F23BA" w:rsidRPr="00C04079" w:rsidRDefault="003F23BA" w:rsidP="00C04079">
      <w:pPr>
        <w:spacing w:line="360" w:lineRule="auto"/>
        <w:rPr>
          <w:rFonts w:ascii="Arial" w:hAnsi="Arial" w:cs="Arial"/>
          <w:b/>
          <w:bCs/>
          <w:sz w:val="28"/>
          <w:szCs w:val="28"/>
          <w:lang w:val="en-GB" w:bidi="ar-SA"/>
        </w:rPr>
      </w:pPr>
    </w:p>
    <w:p w14:paraId="29C79DBF" w14:textId="4268EF9B" w:rsidR="00B97E36" w:rsidRPr="00E55BD8" w:rsidRDefault="006E176D" w:rsidP="00E55BD8">
      <w:pPr>
        <w:spacing w:line="360" w:lineRule="auto"/>
        <w:rPr>
          <w:rFonts w:ascii="Arial" w:hAnsi="Arial" w:cs="Arial"/>
          <w:b/>
          <w:bCs/>
          <w:sz w:val="28"/>
          <w:szCs w:val="28"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الثالث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  <w:r w:rsidR="007A5798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8"/>
      </w:tblGrid>
      <w:tr w:rsidR="0062246C" w:rsidRPr="0062246C" w14:paraId="167C032E" w14:textId="77777777" w:rsidTr="0062246C">
        <w:trPr>
          <w:cantSplit/>
          <w:trHeight w:val="761"/>
          <w:jc w:val="center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984" w14:textId="77777777" w:rsidR="0062246C" w:rsidRPr="0062246C" w:rsidRDefault="0062246C" w:rsidP="0062246C">
            <w:pPr>
              <w:numPr>
                <w:ilvl w:val="0"/>
                <w:numId w:val="9"/>
              </w:numPr>
              <w:spacing w:line="276" w:lineRule="auto"/>
              <w:ind w:left="454" w:hanging="454"/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</w:pP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عدد البروتونات في أيون الحديد هو </w:t>
            </w:r>
            <w:r w:rsidRPr="0062246C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26</w:t>
            </w: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، وعدد الإلكترونات </w:t>
            </w:r>
            <w:r w:rsidRPr="0062246C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23</w:t>
            </w:r>
            <w:r w:rsidRPr="0062246C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، ما هي شحنة الأيون؟</w:t>
            </w:r>
          </w:p>
          <w:p w14:paraId="515C060C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3-</w:t>
            </w:r>
          </w:p>
          <w:p w14:paraId="5260E3EF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-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ab/>
            </w:r>
          </w:p>
          <w:p w14:paraId="6A151F0A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line="276" w:lineRule="auto"/>
              <w:ind w:right="720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Fe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vertAlign w:val="superscript"/>
                <w:lang w:eastAsia="he-IL"/>
              </w:rPr>
              <w:t>3+</w:t>
            </w: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rtl/>
                <w:lang w:eastAsia="he-IL"/>
              </w:rPr>
              <w:tab/>
            </w:r>
          </w:p>
          <w:p w14:paraId="4754ACF5" w14:textId="77777777" w:rsidR="0062246C" w:rsidRPr="0062246C" w:rsidRDefault="0062246C" w:rsidP="0062246C">
            <w:pPr>
              <w:numPr>
                <w:ilvl w:val="0"/>
                <w:numId w:val="12"/>
              </w:numPr>
              <w:spacing w:after="240" w:line="276" w:lineRule="auto"/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  <w:r w:rsidRPr="0062246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 xml:space="preserve"> Fe</w:t>
            </w:r>
          </w:p>
        </w:tc>
      </w:tr>
    </w:tbl>
    <w:p w14:paraId="639D1F04" w14:textId="77777777" w:rsidR="00934D7C" w:rsidRDefault="00934D7C" w:rsidP="00934D7C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4BCC57CC" w14:textId="77777777" w:rsidR="00934D7C" w:rsidRPr="00934D7C" w:rsidRDefault="00934D7C" w:rsidP="00934D7C">
      <w:pPr>
        <w:spacing w:line="360" w:lineRule="auto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69A3C1D5" w14:textId="77777777" w:rsidR="00B97E36" w:rsidRDefault="00B97E36" w:rsidP="00B97E36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697AC9C4" w14:textId="11A3AADB" w:rsidR="00AF1DCE" w:rsidRPr="00934D7C" w:rsidRDefault="00B97E36" w:rsidP="00317C10">
      <w:pPr>
        <w:rPr>
          <w:rFonts w:eastAsiaTheme="minorHAnsi"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lastRenderedPageBreak/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الرابع :</w:t>
      </w:r>
      <w:proofErr w:type="gramEnd"/>
      <w:r w:rsidR="00317C10">
        <w:rPr>
          <w:rFonts w:eastAsiaTheme="minorHAnsi" w:hint="cs"/>
          <w:b/>
          <w:bCs/>
          <w:sz w:val="28"/>
          <w:szCs w:val="28"/>
          <w:rtl/>
          <w:lang w:bidi="ar-SA"/>
        </w:rPr>
        <w:t xml:space="preserve"> </w:t>
      </w:r>
    </w:p>
    <w:tbl>
      <w:tblPr>
        <w:tblpPr w:leftFromText="180" w:rightFromText="180" w:horzAnchor="margin" w:tblpXSpec="right" w:tblpY="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1"/>
      </w:tblGrid>
      <w:tr w:rsidR="00BD3E16" w:rsidRPr="00BD3E16" w14:paraId="7F872E24" w14:textId="77777777" w:rsidTr="00BD3E16">
        <w:trPr>
          <w:cantSplit/>
          <w:trHeight w:val="376"/>
        </w:trPr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57" w14:textId="77777777" w:rsidR="00BD3E16" w:rsidRPr="00BD3E16" w:rsidRDefault="00BD3E16" w:rsidP="00BD3E16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حدِّدوا واكتبوا الشحنة الكهربائية للجسيمات التالية، من ناحية قيمتها وإشارتها:</w:t>
            </w:r>
          </w:p>
          <w:p w14:paraId="57E5458B" w14:textId="77777777" w:rsidR="00BD3E16" w:rsidRPr="00BD3E16" w:rsidRDefault="00BD3E16" w:rsidP="00BD3E16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الكلور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( 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Cl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17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18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______________</w:t>
            </w:r>
          </w:p>
          <w:p w14:paraId="11A9B958" w14:textId="77777777" w:rsidR="00BD3E16" w:rsidRPr="00BD3E16" w:rsidRDefault="00BD3E16" w:rsidP="00BD3E16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الذهب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(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Au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79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78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______________</w:t>
            </w:r>
          </w:p>
          <w:p w14:paraId="05DAA645" w14:textId="77777777" w:rsidR="00441CF4" w:rsidRDefault="00BD3E16" w:rsidP="00441CF4">
            <w:pPr>
              <w:numPr>
                <w:ilvl w:val="0"/>
                <w:numId w:val="13"/>
              </w:numPr>
              <w:ind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القصدير 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( </w:t>
            </w:r>
            <w:r w:rsidRPr="00BD3E1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he-IL"/>
              </w:rPr>
              <w:t>Sn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>)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: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50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بروتونًا، </w:t>
            </w:r>
            <w:r w:rsidRPr="00BD3E16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50</w:t>
            </w:r>
            <w:r w:rsidRPr="00BD3E16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  <w:r w:rsidRPr="00BD3E16">
              <w:rPr>
                <w:rFonts w:ascii="Arial" w:eastAsia="Times New Roman" w:hAnsi="Arial" w:cs="Arial"/>
                <w:b/>
                <w:noProof/>
                <w:sz w:val="24"/>
                <w:szCs w:val="24"/>
                <w:rtl/>
                <w:lang w:eastAsia="he-IL"/>
              </w:rPr>
              <w:t xml:space="preserve">  ______________</w:t>
            </w:r>
          </w:p>
          <w:p w14:paraId="37382243" w14:textId="0FF244CC" w:rsidR="00441CF4" w:rsidRPr="00BD3E16" w:rsidRDefault="00441CF4" w:rsidP="00441CF4">
            <w:pPr>
              <w:ind w:left="720" w:right="720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e-IL"/>
              </w:rPr>
            </w:pPr>
          </w:p>
        </w:tc>
      </w:tr>
    </w:tbl>
    <w:p w14:paraId="62271662" w14:textId="77777777" w:rsidR="00831C7B" w:rsidRDefault="00831C7B" w:rsidP="006E176D">
      <w:pPr>
        <w:spacing w:line="360" w:lineRule="auto"/>
        <w:rPr>
          <w:rFonts w:eastAsiaTheme="minorHAnsi"/>
          <w:sz w:val="28"/>
          <w:szCs w:val="28"/>
          <w:rtl/>
          <w:lang w:bidi="ar-SA"/>
        </w:rPr>
      </w:pPr>
    </w:p>
    <w:p w14:paraId="1D7047E0" w14:textId="77777777" w:rsidR="00C86593" w:rsidRDefault="00C86593" w:rsidP="00A80B1E">
      <w:pPr>
        <w:rPr>
          <w:rFonts w:eastAsiaTheme="minorHAnsi"/>
          <w:sz w:val="28"/>
          <w:szCs w:val="28"/>
          <w:rtl/>
          <w:lang w:bidi="ar-SA"/>
        </w:rPr>
      </w:pPr>
    </w:p>
    <w:p w14:paraId="75BF3549" w14:textId="39BDB20D" w:rsidR="00AF1DCE" w:rsidRDefault="00267552" w:rsidP="00441CF4">
      <w:pPr>
        <w:spacing w:beforeAutospacing="1" w:after="100" w:afterAutospacing="1"/>
        <w:ind w:right="720"/>
        <w:contextualSpacing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 xml:space="preserve">السؤال </w:t>
      </w:r>
      <w:proofErr w:type="gramStart"/>
      <w:r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>ال</w:t>
      </w:r>
      <w:r w:rsidR="00441CF4"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>خامس :</w:t>
      </w:r>
      <w:proofErr w:type="gramEnd"/>
      <w:r w:rsidR="00441CF4">
        <w:rPr>
          <w:rFonts w:ascii="Traditional Arabic" w:eastAsiaTheme="minorHAnsi" w:hAnsi="Traditional Arabic" w:cs="Arial" w:hint="cs"/>
          <w:b/>
          <w:bCs/>
          <w:sz w:val="28"/>
          <w:szCs w:val="28"/>
          <w:rtl/>
          <w:lang w:bidi="ar-SA"/>
        </w:rPr>
        <w:t xml:space="preserve"> </w:t>
      </w:r>
    </w:p>
    <w:p w14:paraId="26DFE09B" w14:textId="77777777" w:rsidR="003A084E" w:rsidRPr="007A5798" w:rsidRDefault="003A084E" w:rsidP="00441CF4">
      <w:pPr>
        <w:spacing w:beforeAutospacing="1" w:after="100" w:afterAutospacing="1"/>
        <w:ind w:right="720"/>
        <w:contextualSpacing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3"/>
      </w:tblGrid>
      <w:tr w:rsidR="003A084E" w:rsidRPr="003A084E" w14:paraId="18470918" w14:textId="77777777" w:rsidTr="003A084E">
        <w:trPr>
          <w:cantSplit/>
          <w:trHeight w:val="308"/>
          <w:jc w:val="center"/>
        </w:trPr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410" w14:textId="294DE467" w:rsidR="003A084E" w:rsidRPr="003A084E" w:rsidRDefault="003A084E" w:rsidP="003A084E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61C757" wp14:editId="2C401B3C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1591310</wp:posOffset>
                      </wp:positionV>
                      <wp:extent cx="381000" cy="342900"/>
                      <wp:effectExtent l="0" t="0" r="4445" b="0"/>
                      <wp:wrapNone/>
                      <wp:docPr id="12" name="תיבת טקסט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7B534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1C7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2" o:spid="_x0000_s1026" type="#_x0000_t202" style="position:absolute;left:0;text-align:left;margin-left:219.55pt;margin-top:125.3pt;width:3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sn8AEAAMkDAAAOAAAAZHJzL2Uyb0RvYy54bWysU9tu2zAMfR+wfxD0vthJs6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" stroked="f">
                      <v:textbox>
                        <w:txbxContent>
                          <w:p w14:paraId="0997B534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40B913" wp14:editId="460900FE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1591310</wp:posOffset>
                      </wp:positionV>
                      <wp:extent cx="381000" cy="342900"/>
                      <wp:effectExtent l="0" t="0" r="1270" b="0"/>
                      <wp:wrapNone/>
                      <wp:docPr id="11" name="תיבת טקסט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EA577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0B913" id="תיבת טקסט 11" o:spid="_x0000_s1027" type="#_x0000_t202" style="position:absolute;left:0;text-align:left;margin-left:79.55pt;margin-top:125.3pt;width:3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808wEAANADAAAOAAAAZHJzL2Uyb0RvYy54bWysU9tu2zAMfR+wfxD0vthJs6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" stroked="f">
                      <v:textbox>
                        <w:txbxContent>
                          <w:p w14:paraId="0DAEA577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77EA1C" wp14:editId="2D5D2C35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676910</wp:posOffset>
                      </wp:positionV>
                      <wp:extent cx="381000" cy="342900"/>
                      <wp:effectExtent l="0" t="0" r="1270" b="0"/>
                      <wp:wrapNone/>
                      <wp:docPr id="10" name="תיבת טקסט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C5EAB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7EA1C" id="תיבת טקסט 10" o:spid="_x0000_s1028" type="#_x0000_t202" style="position:absolute;left:0;text-align:left;margin-left:79.55pt;margin-top:53.3pt;width:3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Ha9QEAANADAAAOAAAAZHJzL2Uyb0RvYy54bWysU9tu2zAMfR+wfxD0vthJs6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" stroked="f">
                      <v:textbox>
                        <w:txbxContent>
                          <w:p w14:paraId="470C5EAB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75C6A4" wp14:editId="4352762B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676910</wp:posOffset>
                      </wp:positionV>
                      <wp:extent cx="381000" cy="342900"/>
                      <wp:effectExtent l="0" t="0" r="4445" b="0"/>
                      <wp:wrapNone/>
                      <wp:docPr id="9" name="תיבת טקסט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CDDF0" w14:textId="77777777" w:rsidR="003A084E" w:rsidRPr="000919E4" w:rsidRDefault="003A084E" w:rsidP="005075AC">
                                  <w:r w:rsidRPr="000919E4">
                                    <w:rPr>
                                      <w:rFonts w:cs="Traditional Arabic" w:hint="cs"/>
                                      <w:rtl/>
                                      <w:lang w:bidi="ar-SA"/>
                                    </w:rPr>
                                    <w:t>النواة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C6A4" id="תיבת טקסט 9" o:spid="_x0000_s1029" type="#_x0000_t202" style="position:absolute;left:0;text-align:left;margin-left:219.55pt;margin-top:53.3pt;width:3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Q29AEAANADAAAOAAAAZHJzL2Uyb0RvYy54bWysU9tu2zAMfR+wfxD0vthJs6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" stroked="f">
                      <v:textbox>
                        <w:txbxContent>
                          <w:p w14:paraId="379CDDF0" w14:textId="77777777" w:rsidR="003A084E" w:rsidRPr="000919E4" w:rsidRDefault="003A084E" w:rsidP="005075AC">
                            <w:r w:rsidRPr="000919E4">
                              <w:rPr>
                                <w:rFonts w:cs="Traditional Arabic" w:hint="cs"/>
                                <w:rtl/>
                                <w:lang w:bidi="ar-SA"/>
                              </w:rPr>
                              <w:t>النواة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أيّ من الرسوم التوضيحية التالية يبيّن بأصحّ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صورة مكان البروتونات 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>(+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P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والإلكترونات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(-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e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والنيوترونات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(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n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) </w:t>
            </w:r>
            <w:r w:rsidRPr="003A084E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في الذرّة؟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3A084E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D8C1B60" wp14:editId="1302FDDB">
                  <wp:extent cx="3790950" cy="2066925"/>
                  <wp:effectExtent l="19050" t="0" r="0" b="0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90BEB" w14:textId="77777777" w:rsidR="00D037C0" w:rsidRDefault="00D037C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56E8C7F9" w14:textId="30C6D3B8" w:rsidR="00D037C0" w:rsidRDefault="00D037C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السادس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8"/>
      </w:tblGrid>
      <w:tr w:rsidR="00F3505B" w:rsidRPr="00F3505B" w14:paraId="21AE3721" w14:textId="77777777" w:rsidTr="00F3505B">
        <w:trPr>
          <w:cantSplit/>
          <w:trHeight w:val="744"/>
          <w:jc w:val="center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4CF" w14:textId="77777777" w:rsidR="00F3505B" w:rsidRPr="00F3505B" w:rsidRDefault="00F3505B" w:rsidP="00F3505B">
            <w:pPr>
              <w:numPr>
                <w:ilvl w:val="0"/>
                <w:numId w:val="9"/>
              </w:numPr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يُحدَّد </w:t>
            </w:r>
            <w:r w:rsidRPr="00F3505B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u w:val="single"/>
                <w:rtl/>
                <w:lang w:eastAsia="he-IL" w:bidi="ar-SA"/>
              </w:rPr>
              <w:t>العدد الذرّي</w:t>
            </w: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حسب: </w:t>
            </w:r>
          </w:p>
          <w:p w14:paraId="0C3AEA48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الإلكترونات في الذرّة.</w:t>
            </w:r>
          </w:p>
          <w:p w14:paraId="4B3A7EA8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البروتونات في الذرّة.</w:t>
            </w:r>
          </w:p>
          <w:p w14:paraId="1E19DD35" w14:textId="77777777" w:rsidR="00F3505B" w:rsidRPr="00F3505B" w:rsidRDefault="00F3505B" w:rsidP="00F3505B">
            <w:pPr>
              <w:numPr>
                <w:ilvl w:val="0"/>
                <w:numId w:val="14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البروتونات وعدد النيوترونات.</w:t>
            </w:r>
          </w:p>
          <w:p w14:paraId="6147FC7D" w14:textId="77777777" w:rsidR="00F3505B" w:rsidRPr="00F3505B" w:rsidRDefault="00F3505B" w:rsidP="00F3505B">
            <w:pPr>
              <w:numPr>
                <w:ilvl w:val="0"/>
                <w:numId w:val="14"/>
              </w:numPr>
              <w:spacing w:after="240"/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F3505B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عدد النيوترونات.</w:t>
            </w:r>
          </w:p>
        </w:tc>
      </w:tr>
    </w:tbl>
    <w:p w14:paraId="292B9145" w14:textId="77777777" w:rsidR="00F3505B" w:rsidRDefault="00F3505B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04A4410E" w14:textId="5CBFD2B7" w:rsidR="002B0C13" w:rsidRDefault="002B0C13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السابع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F1692F" w:rsidRPr="002D7081" w14:paraId="01718FE7" w14:textId="77777777" w:rsidTr="00AF73C4">
        <w:trPr>
          <w:cantSplit/>
          <w:trHeight w:val="396"/>
          <w:jc w:val="center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F48" w14:textId="77777777" w:rsidR="00F1692F" w:rsidRPr="002D7081" w:rsidRDefault="00F1692F" w:rsidP="00F1692F">
            <w:pPr>
              <w:numPr>
                <w:ilvl w:val="0"/>
                <w:numId w:val="9"/>
              </w:numPr>
              <w:spacing w:before="240" w:after="120" w:line="360" w:lineRule="exact"/>
              <w:ind w:left="454" w:hanging="454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u w:val="single"/>
                <w:rtl/>
                <w:lang w:eastAsia="he-IL" w:bidi="ar-SA"/>
              </w:rPr>
              <w:t>العدد الذرّي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للسيزيوم هو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. تركيب أيون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  <w:t>Cs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vertAlign w:val="superscript"/>
                <w:lang w:eastAsia="he-IL"/>
              </w:rPr>
              <w:t>+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>هو:</w:t>
            </w:r>
          </w:p>
          <w:p w14:paraId="21655581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478E001E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56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 </w:t>
            </w:r>
          </w:p>
          <w:p w14:paraId="2DA758F7" w14:textId="77777777" w:rsidR="00F1692F" w:rsidRPr="002D7081" w:rsidRDefault="00F1692F" w:rsidP="00F1692F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54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C3617CF" w14:textId="77777777" w:rsidR="00F1692F" w:rsidRDefault="00F1692F" w:rsidP="00A36C28">
            <w:pPr>
              <w:numPr>
                <w:ilvl w:val="0"/>
                <w:numId w:val="15"/>
              </w:numPr>
              <w:ind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55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بروتونًا وَ </w:t>
            </w:r>
            <w:r w:rsidRPr="002D7081"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he-IL" w:bidi="ar-SA"/>
              </w:rPr>
              <w:t>54</w:t>
            </w:r>
            <w:r w:rsidRPr="002D7081"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he-IL" w:bidi="ar-SA"/>
              </w:rPr>
              <w:t xml:space="preserve"> إلكترونًا.</w:t>
            </w:r>
          </w:p>
          <w:p w14:paraId="6B92FFF0" w14:textId="2CB1C6A5" w:rsidR="002D7081" w:rsidRPr="002D7081" w:rsidRDefault="002D7081" w:rsidP="002D7081">
            <w:pPr>
              <w:ind w:left="720" w:right="720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2D1F9092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22D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46C2CAF7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899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7845C884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736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F1692F" w:rsidRPr="002D7081" w14:paraId="7F4B7E35" w14:textId="77777777" w:rsidTr="00AF73C4">
        <w:trPr>
          <w:cantSplit/>
          <w:trHeight w:val="360"/>
          <w:jc w:val="center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715B" w14:textId="77777777" w:rsidR="00F1692F" w:rsidRPr="002D7081" w:rsidRDefault="00F1692F" w:rsidP="00F1692F">
            <w:pPr>
              <w:bidi w:val="0"/>
              <w:spacing w:line="360" w:lineRule="exact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0E35A268" w14:textId="77777777" w:rsidR="00F1692F" w:rsidRPr="00F1692F" w:rsidRDefault="00F1692F" w:rsidP="00F1692F">
      <w:pPr>
        <w:tabs>
          <w:tab w:val="left" w:pos="1346"/>
        </w:tabs>
        <w:rPr>
          <w:rFonts w:ascii="Arial" w:eastAsia="Times New Roman" w:hAnsi="Arial"/>
          <w:noProof/>
          <w:sz w:val="24"/>
          <w:szCs w:val="24"/>
          <w:lang w:eastAsia="he-IL" w:bidi="ar-SA"/>
        </w:rPr>
      </w:pPr>
    </w:p>
    <w:p w14:paraId="4AC33C8D" w14:textId="77777777" w:rsidR="00074CC0" w:rsidRDefault="00AF73C4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lastRenderedPageBreak/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الثام</w:t>
      </w:r>
      <w:r w:rsidRPr="00074CC0">
        <w:rPr>
          <w:rFonts w:ascii="Arial" w:hAnsi="Arial" w:cs="Arial"/>
          <w:b/>
          <w:bCs/>
          <w:sz w:val="28"/>
          <w:szCs w:val="28"/>
          <w:rtl/>
          <w:lang w:val="en-GB" w:bidi="ar-SA"/>
        </w:rPr>
        <w:t>ن :</w:t>
      </w:r>
      <w:proofErr w:type="gramEnd"/>
      <w:r w:rsidRPr="00074CC0">
        <w:rPr>
          <w:rFonts w:ascii="Arial" w:hAnsi="Arial" w:cs="Arial"/>
          <w:b/>
          <w:bCs/>
          <w:sz w:val="28"/>
          <w:szCs w:val="28"/>
          <w:rtl/>
          <w:lang w:val="en-GB" w:bidi="ar-SA"/>
        </w:rPr>
        <w:t xml:space="preserve"> </w:t>
      </w:r>
      <w:r w:rsidR="00074CC0"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لائموا الصفات التالية للعناصر الفلزّية أو للعناصر اللافلزّية، واكتبوها في المكان الملائم في الجدول:</w:t>
      </w:r>
    </w:p>
    <w:p w14:paraId="581322F7" w14:textId="77777777" w:rsidR="005D4C8D" w:rsidRPr="00074CC0" w:rsidRDefault="005D4C8D" w:rsidP="005100F2">
      <w:pPr>
        <w:spacing w:before="240" w:after="120"/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</w:p>
    <w:p w14:paraId="3EF6B8C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موصلة للتيّار الكهربائي</w:t>
      </w:r>
    </w:p>
    <w:p w14:paraId="1A1A7B3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غير موصلة للتيّار الكهربائي</w:t>
      </w:r>
    </w:p>
    <w:p w14:paraId="04F4A753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تشمل موادّ سائلية وموادّ صلبة وغازية في درجة حرارة الغرفة</w:t>
      </w:r>
    </w:p>
    <w:p w14:paraId="38C3C82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موادّ صلبة في درجة حرارة الغرفة</w:t>
      </w:r>
    </w:p>
    <w:p w14:paraId="49E3934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يمكن تسطيح الموادّ الصلبة منها</w:t>
      </w:r>
    </w:p>
    <w:p w14:paraId="3A9613B0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الموادّ الصلبة منها تتفتّت</w:t>
      </w:r>
    </w:p>
    <w:p w14:paraId="2A7E1B4F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rtl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معظمها لامعة (برّاقة)</w:t>
      </w:r>
    </w:p>
    <w:p w14:paraId="42EA6D68" w14:textId="77777777" w:rsidR="00074CC0" w:rsidRPr="00074CC0" w:rsidRDefault="00074CC0" w:rsidP="00074CC0">
      <w:pPr>
        <w:numPr>
          <w:ilvl w:val="0"/>
          <w:numId w:val="16"/>
        </w:numPr>
        <w:rPr>
          <w:rFonts w:ascii="Arial" w:eastAsia="Times New Roman" w:hAnsi="Arial" w:cs="Arial"/>
          <w:noProof/>
          <w:sz w:val="24"/>
          <w:szCs w:val="24"/>
          <w:lang w:eastAsia="he-IL"/>
        </w:rPr>
      </w:pPr>
      <w:r w:rsidRPr="00074CC0">
        <w:rPr>
          <w:rFonts w:ascii="Arial" w:eastAsia="Times New Roman" w:hAnsi="Arial" w:cs="Arial"/>
          <w:noProof/>
          <w:sz w:val="28"/>
          <w:szCs w:val="28"/>
          <w:rtl/>
          <w:lang w:eastAsia="he-IL" w:bidi="ar-SA"/>
        </w:rPr>
        <w:t>في أغلب الحالات ليست لامعة (برّاقة)</w:t>
      </w:r>
      <w:r w:rsidRPr="00074CC0">
        <w:rPr>
          <w:rFonts w:ascii="Arial" w:eastAsia="Times New Roman" w:hAnsi="Arial" w:cs="Arial"/>
          <w:noProof/>
          <w:sz w:val="24"/>
          <w:szCs w:val="24"/>
          <w:rtl/>
          <w:lang w:eastAsia="he-IL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3601"/>
      </w:tblGrid>
      <w:tr w:rsidR="00074CC0" w:rsidRPr="00074CC0" w14:paraId="50FFB83A" w14:textId="77777777" w:rsidTr="00074CC0">
        <w:trPr>
          <w:trHeight w:val="621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021A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اللافلزّية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178B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 w:rsidRPr="00074CC0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eastAsia="he-IL" w:bidi="ar-SA"/>
              </w:rPr>
              <w:t>العناصر الفلزّية</w:t>
            </w:r>
          </w:p>
        </w:tc>
      </w:tr>
      <w:tr w:rsidR="00074CC0" w:rsidRPr="00074CC0" w14:paraId="1D6DF759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D10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067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CFF4003" w14:textId="77777777" w:rsidTr="00074CC0">
        <w:trPr>
          <w:trHeight w:val="524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256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F23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039B8CBC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4F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184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  <w:tr w:rsidR="00074CC0" w:rsidRPr="00074CC0" w14:paraId="4E089348" w14:textId="77777777" w:rsidTr="00074CC0">
        <w:trPr>
          <w:trHeight w:val="573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B5E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8ED" w14:textId="77777777" w:rsidR="00074CC0" w:rsidRPr="00074CC0" w:rsidRDefault="00074CC0" w:rsidP="00074CC0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he-IL"/>
              </w:rPr>
            </w:pPr>
          </w:p>
        </w:tc>
      </w:tr>
    </w:tbl>
    <w:p w14:paraId="2B20F69F" w14:textId="3A070590" w:rsidR="00F1692F" w:rsidRDefault="00F1692F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p w14:paraId="2470F292" w14:textId="26489E2E" w:rsidR="005100F2" w:rsidRDefault="005100F2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السؤال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>التاسع :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 </w:t>
      </w:r>
      <w:r w:rsidR="00F72150">
        <w:rPr>
          <w:rFonts w:ascii="Arial" w:hAnsi="Arial" w:cs="Arial" w:hint="cs"/>
          <w:b/>
          <w:bCs/>
          <w:sz w:val="28"/>
          <w:szCs w:val="28"/>
          <w:rtl/>
          <w:lang w:val="en-GB" w:bidi="ar-SA"/>
        </w:rPr>
        <w:t xml:space="preserve">املأوا الجدول التالي </w:t>
      </w:r>
    </w:p>
    <w:tbl>
      <w:tblPr>
        <w:tblStyle w:val="a9"/>
        <w:bidiVisual/>
        <w:tblW w:w="9035" w:type="dxa"/>
        <w:tblInd w:w="-825" w:type="dxa"/>
        <w:tblLook w:val="04A0" w:firstRow="1" w:lastRow="0" w:firstColumn="1" w:lastColumn="0" w:noHBand="0" w:noVBand="1"/>
      </w:tblPr>
      <w:tblGrid>
        <w:gridCol w:w="933"/>
        <w:gridCol w:w="975"/>
        <w:gridCol w:w="877"/>
        <w:gridCol w:w="863"/>
        <w:gridCol w:w="928"/>
        <w:gridCol w:w="821"/>
        <w:gridCol w:w="821"/>
        <w:gridCol w:w="821"/>
        <w:gridCol w:w="1063"/>
        <w:gridCol w:w="933"/>
      </w:tblGrid>
      <w:tr w:rsidR="005D4C8D" w14:paraId="21846BC0" w14:textId="3628BCB3" w:rsidTr="005D4C8D">
        <w:trPr>
          <w:trHeight w:val="1430"/>
        </w:trPr>
        <w:tc>
          <w:tcPr>
            <w:tcW w:w="933" w:type="dxa"/>
          </w:tcPr>
          <w:p w14:paraId="7A9A6EAD" w14:textId="2CD47202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اسم العنصر</w:t>
            </w:r>
          </w:p>
        </w:tc>
        <w:tc>
          <w:tcPr>
            <w:tcW w:w="975" w:type="dxa"/>
          </w:tcPr>
          <w:p w14:paraId="1194E899" w14:textId="449AD3C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رمز العنصر </w:t>
            </w:r>
          </w:p>
        </w:tc>
        <w:tc>
          <w:tcPr>
            <w:tcW w:w="877" w:type="dxa"/>
          </w:tcPr>
          <w:p w14:paraId="18ABF1E7" w14:textId="19ECC2D6" w:rsidR="00697A4E" w:rsidRDefault="00130B30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العدد الذري </w:t>
            </w:r>
          </w:p>
        </w:tc>
        <w:tc>
          <w:tcPr>
            <w:tcW w:w="863" w:type="dxa"/>
          </w:tcPr>
          <w:p w14:paraId="176BE6DD" w14:textId="75139747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رقم الكتلة </w:t>
            </w:r>
          </w:p>
        </w:tc>
        <w:tc>
          <w:tcPr>
            <w:tcW w:w="928" w:type="dxa"/>
          </w:tcPr>
          <w:p w14:paraId="53DBE576" w14:textId="7A654EC3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الشحنة </w:t>
            </w:r>
          </w:p>
        </w:tc>
        <w:tc>
          <w:tcPr>
            <w:tcW w:w="821" w:type="dxa"/>
          </w:tcPr>
          <w:p w14:paraId="35FEAFD1" w14:textId="02C6C531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p+</w:t>
            </w:r>
          </w:p>
        </w:tc>
        <w:tc>
          <w:tcPr>
            <w:tcW w:w="821" w:type="dxa"/>
          </w:tcPr>
          <w:p w14:paraId="3B0CE7BA" w14:textId="708B860B" w:rsidR="00697A4E" w:rsidRDefault="00BF6DE4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 w:rsidR="009733DF"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e-</w:t>
            </w:r>
          </w:p>
        </w:tc>
        <w:tc>
          <w:tcPr>
            <w:tcW w:w="821" w:type="dxa"/>
          </w:tcPr>
          <w:p w14:paraId="4D13A781" w14:textId="47613C6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عدد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n•</w:t>
            </w:r>
          </w:p>
        </w:tc>
        <w:tc>
          <w:tcPr>
            <w:tcW w:w="1063" w:type="dxa"/>
          </w:tcPr>
          <w:p w14:paraId="06ABB780" w14:textId="3506BB7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>فلز/لافلز</w:t>
            </w:r>
          </w:p>
        </w:tc>
        <w:tc>
          <w:tcPr>
            <w:tcW w:w="933" w:type="dxa"/>
          </w:tcPr>
          <w:p w14:paraId="04AB636C" w14:textId="29B3575C" w:rsidR="00697A4E" w:rsidRDefault="009733DF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حالة العنصر </w:t>
            </w:r>
          </w:p>
        </w:tc>
      </w:tr>
      <w:tr w:rsidR="005D4C8D" w14:paraId="62F60B74" w14:textId="3E11E95F" w:rsidTr="005D4C8D">
        <w:trPr>
          <w:trHeight w:val="731"/>
        </w:trPr>
        <w:tc>
          <w:tcPr>
            <w:tcW w:w="933" w:type="dxa"/>
          </w:tcPr>
          <w:p w14:paraId="702678D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0EF5E27D" w14:textId="553FB2AF" w:rsidR="00697A4E" w:rsidRDefault="004159FC" w:rsidP="004159FC">
            <w:pPr>
              <w:bidi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Po</w:t>
            </w:r>
            <w:r w:rsidR="00827417"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-2</w:t>
            </w:r>
          </w:p>
        </w:tc>
        <w:tc>
          <w:tcPr>
            <w:tcW w:w="877" w:type="dxa"/>
          </w:tcPr>
          <w:p w14:paraId="09FE92EE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06576CD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5032B1C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43DA4DE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3FA2D1F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5BFE24B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8EC2689" w14:textId="060DD702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068F1A6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4EC4071C" w14:textId="3AF4C9F2" w:rsidTr="005D4C8D">
        <w:trPr>
          <w:trHeight w:val="731"/>
        </w:trPr>
        <w:tc>
          <w:tcPr>
            <w:tcW w:w="933" w:type="dxa"/>
          </w:tcPr>
          <w:p w14:paraId="14223B3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00462079" w14:textId="6A4BFE65" w:rsidR="00697A4E" w:rsidRDefault="00995757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Ca+2</w:t>
            </w:r>
          </w:p>
        </w:tc>
        <w:tc>
          <w:tcPr>
            <w:tcW w:w="877" w:type="dxa"/>
          </w:tcPr>
          <w:p w14:paraId="1D58689F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63B26B1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5BF40B4D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3C626044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1697302E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F27D4D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513DBA2" w14:textId="3FD37B23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05DDA1E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3AA8DCC7" w14:textId="229902C5" w:rsidTr="005D4C8D">
        <w:trPr>
          <w:trHeight w:val="731"/>
        </w:trPr>
        <w:tc>
          <w:tcPr>
            <w:tcW w:w="933" w:type="dxa"/>
          </w:tcPr>
          <w:p w14:paraId="55AAC972" w14:textId="04FB7CAD" w:rsidR="00697A4E" w:rsidRDefault="00895EC7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GB" w:bidi="ar-SA"/>
              </w:rPr>
              <w:t xml:space="preserve">ذهب </w:t>
            </w:r>
          </w:p>
        </w:tc>
        <w:tc>
          <w:tcPr>
            <w:tcW w:w="975" w:type="dxa"/>
          </w:tcPr>
          <w:p w14:paraId="558B8E99" w14:textId="4E015C1C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77" w:type="dxa"/>
          </w:tcPr>
          <w:p w14:paraId="65EA74A6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6E89E1D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630C0FF6" w14:textId="0109E9EF" w:rsidR="00697A4E" w:rsidRPr="000A666C" w:rsidRDefault="000A666C" w:rsidP="000A666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3+</w:t>
            </w:r>
          </w:p>
        </w:tc>
        <w:tc>
          <w:tcPr>
            <w:tcW w:w="821" w:type="dxa"/>
          </w:tcPr>
          <w:p w14:paraId="60CD4CBF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04E6EB1D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2054804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3F06294F" w14:textId="261C2D5E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6A6B811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3326E7E1" w14:textId="3943E41D" w:rsidTr="005D4C8D">
        <w:trPr>
          <w:trHeight w:val="731"/>
        </w:trPr>
        <w:tc>
          <w:tcPr>
            <w:tcW w:w="933" w:type="dxa"/>
          </w:tcPr>
          <w:p w14:paraId="3B2EA24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7B2A8DA4" w14:textId="13FF10A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77" w:type="dxa"/>
          </w:tcPr>
          <w:p w14:paraId="2A88B42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597330E0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7C92EC1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2B776FF1" w14:textId="63A814D5" w:rsidR="00697A4E" w:rsidRDefault="009A3D71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26</w:t>
            </w:r>
          </w:p>
        </w:tc>
        <w:tc>
          <w:tcPr>
            <w:tcW w:w="821" w:type="dxa"/>
          </w:tcPr>
          <w:p w14:paraId="21C2E48A" w14:textId="5B8386E5" w:rsidR="00697A4E" w:rsidRDefault="00FA77A9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23</w:t>
            </w:r>
          </w:p>
        </w:tc>
        <w:tc>
          <w:tcPr>
            <w:tcW w:w="821" w:type="dxa"/>
          </w:tcPr>
          <w:p w14:paraId="3F0D43F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200E3EB4" w14:textId="3FA88543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5D88442C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  <w:tr w:rsidR="005D4C8D" w14:paraId="0FCE94F7" w14:textId="4FAC4272" w:rsidTr="005D4C8D">
        <w:trPr>
          <w:trHeight w:val="731"/>
        </w:trPr>
        <w:tc>
          <w:tcPr>
            <w:tcW w:w="933" w:type="dxa"/>
          </w:tcPr>
          <w:p w14:paraId="288885B8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75" w:type="dxa"/>
          </w:tcPr>
          <w:p w14:paraId="769A68CB" w14:textId="12AA6F52" w:rsidR="00697A4E" w:rsidRDefault="000A666C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Cl</w:t>
            </w:r>
          </w:p>
        </w:tc>
        <w:tc>
          <w:tcPr>
            <w:tcW w:w="877" w:type="dxa"/>
          </w:tcPr>
          <w:p w14:paraId="1CB32D9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63" w:type="dxa"/>
          </w:tcPr>
          <w:p w14:paraId="20E86DF2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28" w:type="dxa"/>
          </w:tcPr>
          <w:p w14:paraId="1E7DEFED" w14:textId="78E40B30" w:rsidR="00697A4E" w:rsidRDefault="000A666C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bidi="ar-SA"/>
              </w:rPr>
              <w:t>-1</w:t>
            </w:r>
          </w:p>
        </w:tc>
        <w:tc>
          <w:tcPr>
            <w:tcW w:w="821" w:type="dxa"/>
          </w:tcPr>
          <w:p w14:paraId="606A08C6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6EA6C971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821" w:type="dxa"/>
          </w:tcPr>
          <w:p w14:paraId="06F7C075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1063" w:type="dxa"/>
          </w:tcPr>
          <w:p w14:paraId="5EDF7E2D" w14:textId="7AF43DE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  <w:tc>
          <w:tcPr>
            <w:tcW w:w="933" w:type="dxa"/>
          </w:tcPr>
          <w:p w14:paraId="3EF873EB" w14:textId="77777777" w:rsidR="00697A4E" w:rsidRDefault="00697A4E" w:rsidP="006E176D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val="en-GB" w:bidi="ar-SA"/>
              </w:rPr>
            </w:pPr>
          </w:p>
        </w:tc>
      </w:tr>
    </w:tbl>
    <w:p w14:paraId="296A7F0C" w14:textId="77777777" w:rsidR="00F72150" w:rsidRPr="00074CC0" w:rsidRDefault="00F72150" w:rsidP="006E176D">
      <w:pPr>
        <w:spacing w:line="360" w:lineRule="auto"/>
        <w:rPr>
          <w:rFonts w:ascii="Arial" w:hAnsi="Arial" w:cs="Arial"/>
          <w:b/>
          <w:bCs/>
          <w:sz w:val="28"/>
          <w:szCs w:val="28"/>
          <w:rtl/>
          <w:lang w:val="en-GB" w:bidi="ar-SA"/>
        </w:rPr>
      </w:pPr>
    </w:p>
    <w:sectPr w:rsidR="00F72150" w:rsidRPr="00074CC0" w:rsidSect="008E7DEA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D5F6" w14:textId="77777777" w:rsidR="00BA7BF5" w:rsidRDefault="00BA7BF5" w:rsidP="00BB0320">
      <w:r>
        <w:separator/>
      </w:r>
    </w:p>
  </w:endnote>
  <w:endnote w:type="continuationSeparator" w:id="0">
    <w:p w14:paraId="0A56C7B7" w14:textId="77777777" w:rsidR="00BA7BF5" w:rsidRDefault="00BA7BF5" w:rsidP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-193379129"/>
      <w:docPartObj>
        <w:docPartGallery w:val="Page Numbers (Bottom of Page)"/>
        <w:docPartUnique/>
      </w:docPartObj>
    </w:sdtPr>
    <w:sdtContent>
      <w:p w14:paraId="03A74A6E" w14:textId="05657FE6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p w14:paraId="4D7520CB" w14:textId="77777777" w:rsidR="002523A9" w:rsidRDefault="002523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tl/>
      </w:rPr>
      <w:id w:val="1884758408"/>
      <w:docPartObj>
        <w:docPartGallery w:val="Page Numbers (Bottom of Page)"/>
        <w:docPartUnique/>
      </w:docPartObj>
    </w:sdtPr>
    <w:sdtContent>
      <w:p w14:paraId="673E4461" w14:textId="71298540" w:rsidR="002523A9" w:rsidRDefault="002523A9" w:rsidP="002523A9">
        <w:pPr>
          <w:pStyle w:val="a6"/>
          <w:framePr w:wrap="none" w:vAnchor="text" w:h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 w:rsidR="00107284">
          <w:rPr>
            <w:rStyle w:val="a8"/>
            <w:noProof/>
            <w:rtl/>
          </w:rPr>
          <w:t>1</w:t>
        </w:r>
        <w:r w:rsidR="00107284">
          <w:rPr>
            <w:rStyle w:val="a8"/>
            <w:noProof/>
            <w:rtl/>
          </w:rPr>
          <w:t>0</w:t>
        </w:r>
        <w:r>
          <w:rPr>
            <w:rStyle w:val="a8"/>
            <w:rtl/>
          </w:rPr>
          <w:fldChar w:fldCharType="end"/>
        </w:r>
      </w:p>
    </w:sdtContent>
  </w:sdt>
  <w:p w14:paraId="11394B73" w14:textId="77777777" w:rsidR="002523A9" w:rsidRDefault="002523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5A75" w14:textId="77777777" w:rsidR="00BA7BF5" w:rsidRDefault="00BA7BF5" w:rsidP="00BB0320">
      <w:r>
        <w:separator/>
      </w:r>
    </w:p>
  </w:footnote>
  <w:footnote w:type="continuationSeparator" w:id="0">
    <w:p w14:paraId="651E4CE2" w14:textId="77777777" w:rsidR="00BA7BF5" w:rsidRDefault="00BA7BF5" w:rsidP="00BB0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1D8B"/>
    <w:multiLevelType w:val="hybridMultilevel"/>
    <w:tmpl w:val="3170DDF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B90"/>
    <w:multiLevelType w:val="hybridMultilevel"/>
    <w:tmpl w:val="86061DB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94F"/>
    <w:multiLevelType w:val="hybridMultilevel"/>
    <w:tmpl w:val="37E23E9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3" w15:restartNumberingAfterBreak="0">
    <w:nsid w:val="21DB0728"/>
    <w:multiLevelType w:val="hybridMultilevel"/>
    <w:tmpl w:val="9330264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4" w15:restartNumberingAfterBreak="0">
    <w:nsid w:val="224F789C"/>
    <w:multiLevelType w:val="hybridMultilevel"/>
    <w:tmpl w:val="CA9AF1FE"/>
    <w:lvl w:ilvl="0" w:tplc="DBB68B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00051"/>
    <w:multiLevelType w:val="hybridMultilevel"/>
    <w:tmpl w:val="249CB7E8"/>
    <w:lvl w:ilvl="0" w:tplc="558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7DA2"/>
    <w:multiLevelType w:val="hybridMultilevel"/>
    <w:tmpl w:val="6FA46DAC"/>
    <w:lvl w:ilvl="0" w:tplc="F012A36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7" w15:restartNumberingAfterBreak="0">
    <w:nsid w:val="315E30D6"/>
    <w:multiLevelType w:val="hybridMultilevel"/>
    <w:tmpl w:val="5074C4C4"/>
    <w:lvl w:ilvl="0" w:tplc="D4AE9A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52FF4"/>
    <w:multiLevelType w:val="hybridMultilevel"/>
    <w:tmpl w:val="D72C52CE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9" w15:restartNumberingAfterBreak="0">
    <w:nsid w:val="445D6672"/>
    <w:multiLevelType w:val="hybridMultilevel"/>
    <w:tmpl w:val="CE82F56C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0" w15:restartNumberingAfterBreak="0">
    <w:nsid w:val="5B8A7A13"/>
    <w:multiLevelType w:val="hybridMultilevel"/>
    <w:tmpl w:val="ED848E7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1" w15:restartNumberingAfterBreak="0">
    <w:nsid w:val="63F04422"/>
    <w:multiLevelType w:val="hybridMultilevel"/>
    <w:tmpl w:val="F8B03E3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F2ADA"/>
    <w:multiLevelType w:val="hybridMultilevel"/>
    <w:tmpl w:val="D6842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553"/>
    <w:multiLevelType w:val="hybridMultilevel"/>
    <w:tmpl w:val="7638BC08"/>
    <w:lvl w:ilvl="0" w:tplc="AD6ED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4E57"/>
    <w:multiLevelType w:val="hybridMultilevel"/>
    <w:tmpl w:val="67A0F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3DB6D4F4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</w:lvl>
    <w:lvl w:ilvl="2" w:tplc="B0D6866C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 w15:restartNumberingAfterBreak="0">
    <w:nsid w:val="7D6E3114"/>
    <w:multiLevelType w:val="hybridMultilevel"/>
    <w:tmpl w:val="81A03E8C"/>
    <w:lvl w:ilvl="0" w:tplc="CB6C9CB4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FD42916A">
      <w:start w:val="1"/>
      <w:numFmt w:val="arabicAbjad"/>
      <w:lvlText w:val="%2."/>
      <w:lvlJc w:val="center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  <w:lang w:val="en-US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FD42916A">
      <w:start w:val="1"/>
      <w:numFmt w:val="arabicAbjad"/>
      <w:lvlText w:val="%4."/>
      <w:lvlJc w:val="center"/>
      <w:pPr>
        <w:tabs>
          <w:tab w:val="num" w:pos="2520"/>
        </w:tabs>
        <w:ind w:left="2520" w:hanging="360"/>
      </w:pPr>
      <w:rPr>
        <w:rFonts w:cs="Traditional Arabic" w:hint="default"/>
        <w:sz w:val="28"/>
        <w:szCs w:val="28"/>
        <w:lang w:val="en-US"/>
      </w:rPr>
    </w:lvl>
    <w:lvl w:ilvl="4" w:tplc="FD42916A">
      <w:start w:val="1"/>
      <w:numFmt w:val="arabicAbjad"/>
      <w:lvlText w:val="%5."/>
      <w:lvlJc w:val="center"/>
      <w:pPr>
        <w:ind w:left="3240" w:hanging="360"/>
      </w:pPr>
      <w:rPr>
        <w:rFonts w:cs="Traditional Arabic" w:hint="default"/>
        <w:sz w:val="28"/>
        <w:szCs w:val="28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94494">
    <w:abstractNumId w:val="1"/>
  </w:num>
  <w:num w:numId="2" w16cid:durableId="502621788">
    <w:abstractNumId w:val="0"/>
  </w:num>
  <w:num w:numId="3" w16cid:durableId="550121074">
    <w:abstractNumId w:val="11"/>
  </w:num>
  <w:num w:numId="4" w16cid:durableId="528492147">
    <w:abstractNumId w:val="13"/>
  </w:num>
  <w:num w:numId="5" w16cid:durableId="1322463675">
    <w:abstractNumId w:val="7"/>
  </w:num>
  <w:num w:numId="6" w16cid:durableId="1630630697">
    <w:abstractNumId w:val="5"/>
  </w:num>
  <w:num w:numId="7" w16cid:durableId="1964849418">
    <w:abstractNumId w:val="4"/>
  </w:num>
  <w:num w:numId="8" w16cid:durableId="582957258">
    <w:abstractNumId w:val="12"/>
  </w:num>
  <w:num w:numId="9" w16cid:durableId="1548834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043560">
    <w:abstractNumId w:val="3"/>
  </w:num>
  <w:num w:numId="11" w16cid:durableId="1155535089">
    <w:abstractNumId w:val="2"/>
  </w:num>
  <w:num w:numId="12" w16cid:durableId="1612862121">
    <w:abstractNumId w:val="6"/>
  </w:num>
  <w:num w:numId="13" w16cid:durableId="1876311431">
    <w:abstractNumId w:val="9"/>
  </w:num>
  <w:num w:numId="14" w16cid:durableId="1777678336">
    <w:abstractNumId w:val="8"/>
  </w:num>
  <w:num w:numId="15" w16cid:durableId="305549148">
    <w:abstractNumId w:val="10"/>
  </w:num>
  <w:num w:numId="16" w16cid:durableId="16802362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3E"/>
    <w:rsid w:val="0000236E"/>
    <w:rsid w:val="000023C8"/>
    <w:rsid w:val="00010FD1"/>
    <w:rsid w:val="00012765"/>
    <w:rsid w:val="00021C19"/>
    <w:rsid w:val="000356EA"/>
    <w:rsid w:val="000416E5"/>
    <w:rsid w:val="00050403"/>
    <w:rsid w:val="00050568"/>
    <w:rsid w:val="00060046"/>
    <w:rsid w:val="000638E9"/>
    <w:rsid w:val="0007275C"/>
    <w:rsid w:val="00074CC0"/>
    <w:rsid w:val="00074DB7"/>
    <w:rsid w:val="000764B4"/>
    <w:rsid w:val="0007702B"/>
    <w:rsid w:val="00080464"/>
    <w:rsid w:val="000840B8"/>
    <w:rsid w:val="00096466"/>
    <w:rsid w:val="000A0E7E"/>
    <w:rsid w:val="000A666C"/>
    <w:rsid w:val="000A6FB8"/>
    <w:rsid w:val="000A7860"/>
    <w:rsid w:val="000A7CDA"/>
    <w:rsid w:val="000B2BBC"/>
    <w:rsid w:val="000B5103"/>
    <w:rsid w:val="000B7BC8"/>
    <w:rsid w:val="000C0113"/>
    <w:rsid w:val="000C3EAE"/>
    <w:rsid w:val="000C6406"/>
    <w:rsid w:val="000D417C"/>
    <w:rsid w:val="000E7122"/>
    <w:rsid w:val="000F14D1"/>
    <w:rsid w:val="00107284"/>
    <w:rsid w:val="00113711"/>
    <w:rsid w:val="00115AAA"/>
    <w:rsid w:val="0011731A"/>
    <w:rsid w:val="00125854"/>
    <w:rsid w:val="001263F1"/>
    <w:rsid w:val="00126C24"/>
    <w:rsid w:val="00130B30"/>
    <w:rsid w:val="0013124F"/>
    <w:rsid w:val="001432D5"/>
    <w:rsid w:val="00143710"/>
    <w:rsid w:val="001440A2"/>
    <w:rsid w:val="0015391E"/>
    <w:rsid w:val="00156647"/>
    <w:rsid w:val="00167AB7"/>
    <w:rsid w:val="0017360B"/>
    <w:rsid w:val="00174952"/>
    <w:rsid w:val="001752B4"/>
    <w:rsid w:val="001758DC"/>
    <w:rsid w:val="00185308"/>
    <w:rsid w:val="00187BFF"/>
    <w:rsid w:val="00190DFC"/>
    <w:rsid w:val="0019505C"/>
    <w:rsid w:val="00197EA8"/>
    <w:rsid w:val="001A03E8"/>
    <w:rsid w:val="001A1C65"/>
    <w:rsid w:val="001A5A76"/>
    <w:rsid w:val="001B140C"/>
    <w:rsid w:val="001C7328"/>
    <w:rsid w:val="001C75F6"/>
    <w:rsid w:val="001E0602"/>
    <w:rsid w:val="001E393E"/>
    <w:rsid w:val="001F4073"/>
    <w:rsid w:val="002036A4"/>
    <w:rsid w:val="0020633E"/>
    <w:rsid w:val="00216611"/>
    <w:rsid w:val="002206D3"/>
    <w:rsid w:val="00221B55"/>
    <w:rsid w:val="00221EE0"/>
    <w:rsid w:val="0022355D"/>
    <w:rsid w:val="00233D03"/>
    <w:rsid w:val="0023471D"/>
    <w:rsid w:val="002523A9"/>
    <w:rsid w:val="00267552"/>
    <w:rsid w:val="00285945"/>
    <w:rsid w:val="002A1380"/>
    <w:rsid w:val="002B0C13"/>
    <w:rsid w:val="002B0D26"/>
    <w:rsid w:val="002B39E1"/>
    <w:rsid w:val="002B3F47"/>
    <w:rsid w:val="002B4770"/>
    <w:rsid w:val="002C38EB"/>
    <w:rsid w:val="002D0E6E"/>
    <w:rsid w:val="002D7081"/>
    <w:rsid w:val="002D7B8D"/>
    <w:rsid w:val="002E7EF2"/>
    <w:rsid w:val="002F370F"/>
    <w:rsid w:val="002F7C84"/>
    <w:rsid w:val="0030268D"/>
    <w:rsid w:val="00305683"/>
    <w:rsid w:val="00310A50"/>
    <w:rsid w:val="00313FCD"/>
    <w:rsid w:val="00317C10"/>
    <w:rsid w:val="00317C2E"/>
    <w:rsid w:val="00317CC0"/>
    <w:rsid w:val="003203F9"/>
    <w:rsid w:val="00320EAF"/>
    <w:rsid w:val="00332D12"/>
    <w:rsid w:val="00340C6F"/>
    <w:rsid w:val="00341738"/>
    <w:rsid w:val="0034408B"/>
    <w:rsid w:val="00344760"/>
    <w:rsid w:val="00350BF1"/>
    <w:rsid w:val="00371459"/>
    <w:rsid w:val="0037281C"/>
    <w:rsid w:val="00385AE2"/>
    <w:rsid w:val="00386DB2"/>
    <w:rsid w:val="003A084E"/>
    <w:rsid w:val="003A2ABA"/>
    <w:rsid w:val="003A2F0A"/>
    <w:rsid w:val="003B59A0"/>
    <w:rsid w:val="003D4D7C"/>
    <w:rsid w:val="003D55F9"/>
    <w:rsid w:val="003D6E6A"/>
    <w:rsid w:val="003F23BA"/>
    <w:rsid w:val="00404A93"/>
    <w:rsid w:val="00411D62"/>
    <w:rsid w:val="004159FC"/>
    <w:rsid w:val="00415FF1"/>
    <w:rsid w:val="0041629C"/>
    <w:rsid w:val="00416932"/>
    <w:rsid w:val="00417AFB"/>
    <w:rsid w:val="00423CD1"/>
    <w:rsid w:val="00427579"/>
    <w:rsid w:val="00441CF4"/>
    <w:rsid w:val="00446BCA"/>
    <w:rsid w:val="0045148B"/>
    <w:rsid w:val="00452A71"/>
    <w:rsid w:val="00457800"/>
    <w:rsid w:val="004601F7"/>
    <w:rsid w:val="00470C66"/>
    <w:rsid w:val="00472315"/>
    <w:rsid w:val="00473917"/>
    <w:rsid w:val="00476503"/>
    <w:rsid w:val="0047660E"/>
    <w:rsid w:val="00481303"/>
    <w:rsid w:val="00482B69"/>
    <w:rsid w:val="0048781C"/>
    <w:rsid w:val="00495779"/>
    <w:rsid w:val="004961B8"/>
    <w:rsid w:val="00496726"/>
    <w:rsid w:val="004A3084"/>
    <w:rsid w:val="004A6C5C"/>
    <w:rsid w:val="004A6EA6"/>
    <w:rsid w:val="004A7E85"/>
    <w:rsid w:val="004B457E"/>
    <w:rsid w:val="004C13F8"/>
    <w:rsid w:val="004C2515"/>
    <w:rsid w:val="004C2BA3"/>
    <w:rsid w:val="004C3842"/>
    <w:rsid w:val="004C6649"/>
    <w:rsid w:val="004D1972"/>
    <w:rsid w:val="004D7B0D"/>
    <w:rsid w:val="004E488E"/>
    <w:rsid w:val="004F2270"/>
    <w:rsid w:val="005002A5"/>
    <w:rsid w:val="005063FB"/>
    <w:rsid w:val="005067B6"/>
    <w:rsid w:val="005100F2"/>
    <w:rsid w:val="005112B1"/>
    <w:rsid w:val="0051622F"/>
    <w:rsid w:val="005244FB"/>
    <w:rsid w:val="005319E6"/>
    <w:rsid w:val="0053368F"/>
    <w:rsid w:val="005379B0"/>
    <w:rsid w:val="00547C6B"/>
    <w:rsid w:val="00551434"/>
    <w:rsid w:val="00551F91"/>
    <w:rsid w:val="00554718"/>
    <w:rsid w:val="005550BC"/>
    <w:rsid w:val="00555FBD"/>
    <w:rsid w:val="00560C7F"/>
    <w:rsid w:val="005842D0"/>
    <w:rsid w:val="005968FB"/>
    <w:rsid w:val="005B08D2"/>
    <w:rsid w:val="005C0799"/>
    <w:rsid w:val="005C0F1C"/>
    <w:rsid w:val="005C438F"/>
    <w:rsid w:val="005D3124"/>
    <w:rsid w:val="005D3887"/>
    <w:rsid w:val="005D4C8D"/>
    <w:rsid w:val="005D7207"/>
    <w:rsid w:val="005F1DB1"/>
    <w:rsid w:val="005F7BDE"/>
    <w:rsid w:val="0060000E"/>
    <w:rsid w:val="00610A15"/>
    <w:rsid w:val="0062246C"/>
    <w:rsid w:val="0063189E"/>
    <w:rsid w:val="00631F4D"/>
    <w:rsid w:val="00643EB7"/>
    <w:rsid w:val="00645473"/>
    <w:rsid w:val="00647E06"/>
    <w:rsid w:val="00650124"/>
    <w:rsid w:val="006642A2"/>
    <w:rsid w:val="00664A3B"/>
    <w:rsid w:val="00666134"/>
    <w:rsid w:val="0066775E"/>
    <w:rsid w:val="0067130B"/>
    <w:rsid w:val="00674172"/>
    <w:rsid w:val="00675FAD"/>
    <w:rsid w:val="006920F2"/>
    <w:rsid w:val="006967BB"/>
    <w:rsid w:val="00697A4E"/>
    <w:rsid w:val="006A48DC"/>
    <w:rsid w:val="006B707D"/>
    <w:rsid w:val="006C29C7"/>
    <w:rsid w:val="006C63AE"/>
    <w:rsid w:val="006D0708"/>
    <w:rsid w:val="006D4A43"/>
    <w:rsid w:val="006E176D"/>
    <w:rsid w:val="006E1A54"/>
    <w:rsid w:val="006E7E8A"/>
    <w:rsid w:val="006F66B5"/>
    <w:rsid w:val="00701C5D"/>
    <w:rsid w:val="007035BF"/>
    <w:rsid w:val="00704535"/>
    <w:rsid w:val="00715F8E"/>
    <w:rsid w:val="00723B00"/>
    <w:rsid w:val="00731791"/>
    <w:rsid w:val="00742432"/>
    <w:rsid w:val="007452CF"/>
    <w:rsid w:val="0075209F"/>
    <w:rsid w:val="0076379C"/>
    <w:rsid w:val="007658C0"/>
    <w:rsid w:val="00770CB5"/>
    <w:rsid w:val="00774507"/>
    <w:rsid w:val="00776084"/>
    <w:rsid w:val="00787B85"/>
    <w:rsid w:val="00787D41"/>
    <w:rsid w:val="00787F55"/>
    <w:rsid w:val="0079498D"/>
    <w:rsid w:val="007A1268"/>
    <w:rsid w:val="007A5798"/>
    <w:rsid w:val="007D2B90"/>
    <w:rsid w:val="007D31E2"/>
    <w:rsid w:val="007D44F2"/>
    <w:rsid w:val="007D4FED"/>
    <w:rsid w:val="007F347A"/>
    <w:rsid w:val="007F48A8"/>
    <w:rsid w:val="007F4D7B"/>
    <w:rsid w:val="007F6DDB"/>
    <w:rsid w:val="007F7FF6"/>
    <w:rsid w:val="00805C53"/>
    <w:rsid w:val="00811AAD"/>
    <w:rsid w:val="00812B42"/>
    <w:rsid w:val="00814B37"/>
    <w:rsid w:val="00826E5D"/>
    <w:rsid w:val="00827417"/>
    <w:rsid w:val="00831C7B"/>
    <w:rsid w:val="008409EE"/>
    <w:rsid w:val="008470D7"/>
    <w:rsid w:val="00851157"/>
    <w:rsid w:val="00854861"/>
    <w:rsid w:val="00854F23"/>
    <w:rsid w:val="00857EA2"/>
    <w:rsid w:val="00873FE0"/>
    <w:rsid w:val="00883447"/>
    <w:rsid w:val="0088396C"/>
    <w:rsid w:val="00886502"/>
    <w:rsid w:val="0088692B"/>
    <w:rsid w:val="00893DCE"/>
    <w:rsid w:val="00894442"/>
    <w:rsid w:val="00895EC7"/>
    <w:rsid w:val="008966C6"/>
    <w:rsid w:val="008A036C"/>
    <w:rsid w:val="008A494B"/>
    <w:rsid w:val="008B03F1"/>
    <w:rsid w:val="008B18C3"/>
    <w:rsid w:val="008B2B7F"/>
    <w:rsid w:val="008B3EBB"/>
    <w:rsid w:val="008B4E73"/>
    <w:rsid w:val="008C089D"/>
    <w:rsid w:val="008C738B"/>
    <w:rsid w:val="008D54AA"/>
    <w:rsid w:val="008E7DEA"/>
    <w:rsid w:val="008F2BAD"/>
    <w:rsid w:val="0090174E"/>
    <w:rsid w:val="0090185C"/>
    <w:rsid w:val="00902808"/>
    <w:rsid w:val="009046C2"/>
    <w:rsid w:val="009132C6"/>
    <w:rsid w:val="009151AB"/>
    <w:rsid w:val="00921B63"/>
    <w:rsid w:val="00923C64"/>
    <w:rsid w:val="00934D7C"/>
    <w:rsid w:val="0095792D"/>
    <w:rsid w:val="00962678"/>
    <w:rsid w:val="009726B8"/>
    <w:rsid w:val="009733DF"/>
    <w:rsid w:val="009752A4"/>
    <w:rsid w:val="00976629"/>
    <w:rsid w:val="009802BB"/>
    <w:rsid w:val="009828A1"/>
    <w:rsid w:val="00985154"/>
    <w:rsid w:val="00987240"/>
    <w:rsid w:val="00995757"/>
    <w:rsid w:val="009A13F2"/>
    <w:rsid w:val="009A3C97"/>
    <w:rsid w:val="009A3D71"/>
    <w:rsid w:val="009B67A8"/>
    <w:rsid w:val="009B6980"/>
    <w:rsid w:val="009C053D"/>
    <w:rsid w:val="009E18D2"/>
    <w:rsid w:val="009E7B68"/>
    <w:rsid w:val="009F22E0"/>
    <w:rsid w:val="009F54F8"/>
    <w:rsid w:val="00A01CF7"/>
    <w:rsid w:val="00A0387D"/>
    <w:rsid w:val="00A065A2"/>
    <w:rsid w:val="00A10646"/>
    <w:rsid w:val="00A12B00"/>
    <w:rsid w:val="00A32C91"/>
    <w:rsid w:val="00A333E7"/>
    <w:rsid w:val="00A34C0E"/>
    <w:rsid w:val="00A3571B"/>
    <w:rsid w:val="00A36C28"/>
    <w:rsid w:val="00A46502"/>
    <w:rsid w:val="00A56A01"/>
    <w:rsid w:val="00A62D6A"/>
    <w:rsid w:val="00A779F3"/>
    <w:rsid w:val="00A974C9"/>
    <w:rsid w:val="00A97E32"/>
    <w:rsid w:val="00AB4118"/>
    <w:rsid w:val="00AD2826"/>
    <w:rsid w:val="00AD3560"/>
    <w:rsid w:val="00AE69C3"/>
    <w:rsid w:val="00AF1DCE"/>
    <w:rsid w:val="00AF22E8"/>
    <w:rsid w:val="00AF66C1"/>
    <w:rsid w:val="00AF73C4"/>
    <w:rsid w:val="00B036BE"/>
    <w:rsid w:val="00B038B4"/>
    <w:rsid w:val="00B04532"/>
    <w:rsid w:val="00B1110F"/>
    <w:rsid w:val="00B15D75"/>
    <w:rsid w:val="00B2178B"/>
    <w:rsid w:val="00B22302"/>
    <w:rsid w:val="00B2642E"/>
    <w:rsid w:val="00B3036B"/>
    <w:rsid w:val="00B3405A"/>
    <w:rsid w:val="00B40D75"/>
    <w:rsid w:val="00B42476"/>
    <w:rsid w:val="00B50CD7"/>
    <w:rsid w:val="00B641AE"/>
    <w:rsid w:val="00B70351"/>
    <w:rsid w:val="00B835DD"/>
    <w:rsid w:val="00B8561F"/>
    <w:rsid w:val="00B8615C"/>
    <w:rsid w:val="00B916AE"/>
    <w:rsid w:val="00B97E36"/>
    <w:rsid w:val="00B97E62"/>
    <w:rsid w:val="00BA1579"/>
    <w:rsid w:val="00BA78E4"/>
    <w:rsid w:val="00BA7BF5"/>
    <w:rsid w:val="00BB0320"/>
    <w:rsid w:val="00BB53DE"/>
    <w:rsid w:val="00BB6A79"/>
    <w:rsid w:val="00BC2E90"/>
    <w:rsid w:val="00BD3E16"/>
    <w:rsid w:val="00BD433E"/>
    <w:rsid w:val="00BD77CA"/>
    <w:rsid w:val="00BE3D32"/>
    <w:rsid w:val="00BF09AD"/>
    <w:rsid w:val="00BF3A95"/>
    <w:rsid w:val="00BF664A"/>
    <w:rsid w:val="00BF6DE4"/>
    <w:rsid w:val="00C04079"/>
    <w:rsid w:val="00C075FB"/>
    <w:rsid w:val="00C1125A"/>
    <w:rsid w:val="00C13360"/>
    <w:rsid w:val="00C21F34"/>
    <w:rsid w:val="00C2612D"/>
    <w:rsid w:val="00C37730"/>
    <w:rsid w:val="00C44032"/>
    <w:rsid w:val="00C45F90"/>
    <w:rsid w:val="00C62BAC"/>
    <w:rsid w:val="00C65D6A"/>
    <w:rsid w:val="00C67880"/>
    <w:rsid w:val="00C732E0"/>
    <w:rsid w:val="00C827E6"/>
    <w:rsid w:val="00C85908"/>
    <w:rsid w:val="00C86593"/>
    <w:rsid w:val="00C86B22"/>
    <w:rsid w:val="00C8731E"/>
    <w:rsid w:val="00C87F25"/>
    <w:rsid w:val="00C94BA4"/>
    <w:rsid w:val="00CA4801"/>
    <w:rsid w:val="00CB0D37"/>
    <w:rsid w:val="00CB2B0B"/>
    <w:rsid w:val="00CB3CCC"/>
    <w:rsid w:val="00CC33BF"/>
    <w:rsid w:val="00CE3481"/>
    <w:rsid w:val="00CE74CC"/>
    <w:rsid w:val="00CF178C"/>
    <w:rsid w:val="00CF4090"/>
    <w:rsid w:val="00CF6E43"/>
    <w:rsid w:val="00D037C0"/>
    <w:rsid w:val="00D147BF"/>
    <w:rsid w:val="00D256C0"/>
    <w:rsid w:val="00D340BC"/>
    <w:rsid w:val="00D44B0E"/>
    <w:rsid w:val="00D51A1B"/>
    <w:rsid w:val="00D51E1F"/>
    <w:rsid w:val="00D5204F"/>
    <w:rsid w:val="00D55016"/>
    <w:rsid w:val="00D72EF5"/>
    <w:rsid w:val="00D851C5"/>
    <w:rsid w:val="00D90FD4"/>
    <w:rsid w:val="00D962A0"/>
    <w:rsid w:val="00DA320E"/>
    <w:rsid w:val="00DA3D9F"/>
    <w:rsid w:val="00DB18E3"/>
    <w:rsid w:val="00DB26AF"/>
    <w:rsid w:val="00DB433C"/>
    <w:rsid w:val="00DB58AC"/>
    <w:rsid w:val="00DB7138"/>
    <w:rsid w:val="00DC2EE5"/>
    <w:rsid w:val="00DC3439"/>
    <w:rsid w:val="00DC6DA3"/>
    <w:rsid w:val="00DD5C95"/>
    <w:rsid w:val="00DE54A1"/>
    <w:rsid w:val="00DF086E"/>
    <w:rsid w:val="00DF2A81"/>
    <w:rsid w:val="00DF7BFC"/>
    <w:rsid w:val="00E01179"/>
    <w:rsid w:val="00E02C59"/>
    <w:rsid w:val="00E25CDB"/>
    <w:rsid w:val="00E3032C"/>
    <w:rsid w:val="00E33BBC"/>
    <w:rsid w:val="00E34203"/>
    <w:rsid w:val="00E424C6"/>
    <w:rsid w:val="00E55BD8"/>
    <w:rsid w:val="00E566A0"/>
    <w:rsid w:val="00E64437"/>
    <w:rsid w:val="00E72E71"/>
    <w:rsid w:val="00E76946"/>
    <w:rsid w:val="00E84388"/>
    <w:rsid w:val="00E963AC"/>
    <w:rsid w:val="00E97337"/>
    <w:rsid w:val="00EB2BBB"/>
    <w:rsid w:val="00EC264C"/>
    <w:rsid w:val="00EC2830"/>
    <w:rsid w:val="00EC43AB"/>
    <w:rsid w:val="00EC4AC8"/>
    <w:rsid w:val="00EC6185"/>
    <w:rsid w:val="00ED3D93"/>
    <w:rsid w:val="00EE1085"/>
    <w:rsid w:val="00EE27C6"/>
    <w:rsid w:val="00EE50B6"/>
    <w:rsid w:val="00EF1760"/>
    <w:rsid w:val="00EF2902"/>
    <w:rsid w:val="00EF2E9D"/>
    <w:rsid w:val="00EF2F9E"/>
    <w:rsid w:val="00EF35DF"/>
    <w:rsid w:val="00EF4C29"/>
    <w:rsid w:val="00F0232C"/>
    <w:rsid w:val="00F03B50"/>
    <w:rsid w:val="00F07B40"/>
    <w:rsid w:val="00F101D5"/>
    <w:rsid w:val="00F105D5"/>
    <w:rsid w:val="00F129E2"/>
    <w:rsid w:val="00F13E3F"/>
    <w:rsid w:val="00F1692F"/>
    <w:rsid w:val="00F21D9E"/>
    <w:rsid w:val="00F224D0"/>
    <w:rsid w:val="00F23A35"/>
    <w:rsid w:val="00F303C4"/>
    <w:rsid w:val="00F32F79"/>
    <w:rsid w:val="00F3505B"/>
    <w:rsid w:val="00F459DF"/>
    <w:rsid w:val="00F54BB8"/>
    <w:rsid w:val="00F62DFD"/>
    <w:rsid w:val="00F71782"/>
    <w:rsid w:val="00F72150"/>
    <w:rsid w:val="00F81795"/>
    <w:rsid w:val="00F83DB9"/>
    <w:rsid w:val="00F841EF"/>
    <w:rsid w:val="00F85518"/>
    <w:rsid w:val="00F85F65"/>
    <w:rsid w:val="00F93638"/>
    <w:rsid w:val="00F93A09"/>
    <w:rsid w:val="00FA05C8"/>
    <w:rsid w:val="00FA3462"/>
    <w:rsid w:val="00FA4BB6"/>
    <w:rsid w:val="00FA77A9"/>
    <w:rsid w:val="00FB0D80"/>
    <w:rsid w:val="00FB18B5"/>
    <w:rsid w:val="00FB7800"/>
    <w:rsid w:val="00FC172A"/>
    <w:rsid w:val="00FD2CF9"/>
    <w:rsid w:val="00FE2B7C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7C5A"/>
  <w15:chartTrackingRefBased/>
  <w15:docId w15:val="{AEEA49B0-6B2D-3E4A-9AAF-D394111D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B0320"/>
  </w:style>
  <w:style w:type="paragraph" w:styleId="a6">
    <w:name w:val="footer"/>
    <w:basedOn w:val="a"/>
    <w:link w:val="a7"/>
    <w:uiPriority w:val="99"/>
    <w:unhideWhenUsed/>
    <w:rsid w:val="00BB032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B0320"/>
  </w:style>
  <w:style w:type="character" w:styleId="a8">
    <w:name w:val="page number"/>
    <w:basedOn w:val="a0"/>
    <w:uiPriority w:val="99"/>
    <w:semiHidden/>
    <w:unhideWhenUsed/>
    <w:rsid w:val="00BB0320"/>
  </w:style>
  <w:style w:type="table" w:styleId="a9">
    <w:name w:val="Table Grid"/>
    <w:basedOn w:val="a1"/>
    <w:uiPriority w:val="39"/>
    <w:rsid w:val="00CB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936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Grid Table 4"/>
    <w:basedOn w:val="a1"/>
    <w:uiPriority w:val="49"/>
    <w:rsid w:val="00F936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listparagraph0">
    <w:name w:val="msolistparagraph"/>
    <w:basedOn w:val="a"/>
    <w:rsid w:val="00C86593"/>
    <w:pPr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774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767">
          <w:marLeft w:val="0"/>
          <w:marRight w:val="785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7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2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נסמה נסאסרה</cp:lastModifiedBy>
  <cp:revision>2</cp:revision>
  <dcterms:created xsi:type="dcterms:W3CDTF">2023-10-17T04:12:00Z</dcterms:created>
  <dcterms:modified xsi:type="dcterms:W3CDTF">2023-10-17T04:12:00Z</dcterms:modified>
</cp:coreProperties>
</file>