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82CA" w14:textId="071CA659" w:rsidR="000E2D8B" w:rsidRDefault="000E2D8B" w:rsidP="006421BF">
      <w:pPr>
        <w:spacing w:line="480" w:lineRule="auto"/>
      </w:pPr>
      <w:r w:rsidRPr="003E2C3B">
        <w:rPr>
          <w:noProof/>
        </w:rPr>
        <w:drawing>
          <wp:inline distT="0" distB="0" distL="0" distR="0" wp14:anchorId="72D221F1" wp14:editId="026D03AE">
            <wp:extent cx="5273040" cy="809625"/>
            <wp:effectExtent l="0" t="0" r="0" b="0"/>
            <wp:docPr id="10" name="תמונה 1" descr="C:\Users\USER\Downloads\לוגו החדש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C:\Users\USER\Downloads\לוגו החדש.PN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1BD35" w14:textId="77777777" w:rsidR="000E2D8B" w:rsidRPr="000E2D8B" w:rsidRDefault="000E2D8B" w:rsidP="006421BF">
      <w:pPr>
        <w:spacing w:line="480" w:lineRule="auto"/>
      </w:pPr>
    </w:p>
    <w:p w14:paraId="46028600" w14:textId="77777777" w:rsidR="000E2D8B" w:rsidRPr="000E2D8B" w:rsidRDefault="000E2D8B" w:rsidP="006421BF">
      <w:pPr>
        <w:spacing w:line="480" w:lineRule="auto"/>
      </w:pPr>
    </w:p>
    <w:p w14:paraId="26FF88E2" w14:textId="77777777" w:rsidR="000E2D8B" w:rsidRPr="000E2D8B" w:rsidRDefault="000E2D8B" w:rsidP="006421BF">
      <w:pPr>
        <w:spacing w:line="480" w:lineRule="auto"/>
      </w:pPr>
    </w:p>
    <w:p w14:paraId="71266B70" w14:textId="22A106EB" w:rsidR="002F05B5" w:rsidRDefault="000E2D8B" w:rsidP="006421BF">
      <w:pPr>
        <w:tabs>
          <w:tab w:val="left" w:pos="6062"/>
        </w:tabs>
        <w:spacing w:line="480" w:lineRule="auto"/>
        <w:jc w:val="center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</w:rPr>
        <w:t>9</w:t>
      </w:r>
      <w:r w:rsidRPr="000E2D8B">
        <w:rPr>
          <w:rFonts w:asciiTheme="majorBidi" w:hAnsiTheme="majorBidi" w:cstheme="majorBidi"/>
          <w:sz w:val="48"/>
          <w:szCs w:val="48"/>
          <w:vertAlign w:val="superscript"/>
        </w:rPr>
        <w:t>th</w:t>
      </w:r>
      <w:r>
        <w:rPr>
          <w:rFonts w:asciiTheme="majorBidi" w:hAnsiTheme="majorBidi" w:cstheme="majorBidi"/>
          <w:sz w:val="48"/>
          <w:szCs w:val="48"/>
        </w:rPr>
        <w:t xml:space="preserve"> grade task(express your opinion )</w:t>
      </w:r>
    </w:p>
    <w:p w14:paraId="25286636" w14:textId="58BBF894" w:rsidR="006421BF" w:rsidRDefault="006421BF" w:rsidP="006421BF">
      <w:pPr>
        <w:tabs>
          <w:tab w:val="left" w:pos="6062"/>
        </w:tabs>
        <w:spacing w:line="480" w:lineRule="auto"/>
        <w:jc w:val="center"/>
        <w:rPr>
          <w:rFonts w:asciiTheme="majorBidi" w:hAnsiTheme="majorBidi" w:cstheme="majorBidi"/>
          <w:sz w:val="48"/>
          <w:szCs w:val="48"/>
          <w:rtl/>
        </w:rPr>
      </w:pPr>
    </w:p>
    <w:p w14:paraId="3E3C3170" w14:textId="115B1DFA" w:rsidR="006421BF" w:rsidRPr="006421BF" w:rsidRDefault="006421BF" w:rsidP="006421BF">
      <w:pPr>
        <w:tabs>
          <w:tab w:val="left" w:pos="6062"/>
        </w:tabs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421B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Using smart phones has advantages and disadvantages  </w:t>
      </w:r>
    </w:p>
    <w:p w14:paraId="044B713C" w14:textId="46EC1F57" w:rsidR="006421BF" w:rsidRDefault="006421BF" w:rsidP="006421BF">
      <w:pPr>
        <w:tabs>
          <w:tab w:val="left" w:pos="6062"/>
        </w:tabs>
        <w:spacing w:line="480" w:lineRule="auto"/>
        <w:jc w:val="right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t xml:space="preserve">Plan and write a report in two paragraphs of about 10 sentences about </w:t>
      </w:r>
      <w:r w:rsidRPr="006421BF">
        <w:rPr>
          <w:rFonts w:asciiTheme="majorBidi" w:hAnsiTheme="majorBidi" w:cstheme="majorBidi"/>
          <w:b/>
          <w:bCs/>
          <w:sz w:val="40"/>
          <w:szCs w:val="40"/>
        </w:rPr>
        <w:t>why some people see the smart phone as a good invention while others see it as a harmful one, showing your opinion</w:t>
      </w:r>
      <w:r>
        <w:rPr>
          <w:rFonts w:asciiTheme="majorBidi" w:hAnsiTheme="majorBidi" w:cstheme="majorBidi"/>
          <w:sz w:val="40"/>
          <w:szCs w:val="40"/>
        </w:rPr>
        <w:t xml:space="preserve"> .</w:t>
      </w:r>
    </w:p>
    <w:p w14:paraId="7FCCEC94" w14:textId="20A01210" w:rsidR="006421BF" w:rsidRDefault="006421BF" w:rsidP="006421BF">
      <w:pPr>
        <w:tabs>
          <w:tab w:val="left" w:pos="6062"/>
        </w:tabs>
        <w:spacing w:line="480" w:lineRule="auto"/>
        <w:jc w:val="right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 Your writing should include a topic sentence , supporting details and conclusion .</w:t>
      </w:r>
    </w:p>
    <w:p w14:paraId="6B7B2551" w14:textId="7D458A25" w:rsidR="006421BF" w:rsidRPr="006421BF" w:rsidRDefault="006421BF" w:rsidP="006421BF">
      <w:pPr>
        <w:tabs>
          <w:tab w:val="left" w:pos="6062"/>
        </w:tabs>
        <w:jc w:val="right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Good luck </w:t>
      </w:r>
    </w:p>
    <w:sectPr w:rsidR="006421BF" w:rsidRPr="006421BF" w:rsidSect="004726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215AA"/>
    <w:multiLevelType w:val="hybridMultilevel"/>
    <w:tmpl w:val="A314C4CE"/>
    <w:lvl w:ilvl="0" w:tplc="EE62BF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F4D5A"/>
    <w:multiLevelType w:val="hybridMultilevel"/>
    <w:tmpl w:val="F4CE1998"/>
    <w:lvl w:ilvl="0" w:tplc="E1BA5B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313368">
    <w:abstractNumId w:val="1"/>
  </w:num>
  <w:num w:numId="2" w16cid:durableId="91836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AB"/>
    <w:rsid w:val="000E2D8B"/>
    <w:rsid w:val="002F05B5"/>
    <w:rsid w:val="00472680"/>
    <w:rsid w:val="004F3947"/>
    <w:rsid w:val="006421BF"/>
    <w:rsid w:val="00F3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B34B"/>
  <w15:chartTrackingRefBased/>
  <w15:docId w15:val="{B89FAA88-B813-4139-B29A-CE4F8EB4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Rawah Hussein</cp:lastModifiedBy>
  <cp:revision>2</cp:revision>
  <dcterms:created xsi:type="dcterms:W3CDTF">2023-10-11T16:12:00Z</dcterms:created>
  <dcterms:modified xsi:type="dcterms:W3CDTF">2023-10-11T16:12:00Z</dcterms:modified>
</cp:coreProperties>
</file>